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C75D8" w14:textId="77777777" w:rsidR="00F471CD" w:rsidRDefault="00F471CD"/>
    <w:p w14:paraId="06B1AC46" w14:textId="77777777" w:rsidR="00F471CD" w:rsidRDefault="00F471CD" w:rsidP="00F471CD">
      <w:pPr>
        <w:contextualSpacing/>
      </w:pPr>
      <w:r>
        <w:t xml:space="preserve">Contact: </w:t>
      </w:r>
    </w:p>
    <w:p w14:paraId="692AB3DF" w14:textId="4DDE0D76" w:rsidR="00F471CD" w:rsidRDefault="003E2715" w:rsidP="00F471CD">
      <w:pPr>
        <w:contextualSpacing/>
      </w:pPr>
      <w:r>
        <w:t>Heather Sparks, Development Director</w:t>
      </w:r>
    </w:p>
    <w:p w14:paraId="264365ED" w14:textId="77777777" w:rsidR="00F471CD" w:rsidRDefault="00F471CD" w:rsidP="00F471CD">
      <w:pPr>
        <w:contextualSpacing/>
      </w:pPr>
      <w:r>
        <w:t>Columbia Springs</w:t>
      </w:r>
    </w:p>
    <w:p w14:paraId="02AA0EDE" w14:textId="2F0850BE" w:rsidR="00F471CD" w:rsidRDefault="00F471CD" w:rsidP="00F471CD">
      <w:pPr>
        <w:contextualSpacing/>
      </w:pPr>
      <w:r>
        <w:t>360-882-0936 ext. 2</w:t>
      </w:r>
      <w:r w:rsidR="007D1D6B">
        <w:t>3</w:t>
      </w:r>
      <w:r>
        <w:t>1</w:t>
      </w:r>
    </w:p>
    <w:p w14:paraId="5108FEFD" w14:textId="2967090D" w:rsidR="00F471CD" w:rsidRDefault="007D1D6B" w:rsidP="00F471CD">
      <w:pPr>
        <w:contextualSpacing/>
      </w:pPr>
      <w:hyperlink r:id="rId5" w:history="1">
        <w:r w:rsidRPr="006B7EC0">
          <w:rPr>
            <w:rStyle w:val="Hyperlink"/>
          </w:rPr>
          <w:t>Heather@columbiasprings.org</w:t>
        </w:r>
      </w:hyperlink>
    </w:p>
    <w:p w14:paraId="612B0D6C" w14:textId="77777777" w:rsidR="00F471CD" w:rsidRDefault="008713BC" w:rsidP="00F471CD">
      <w:pPr>
        <w:contextualSpacing/>
      </w:pPr>
      <w:hyperlink r:id="rId6" w:history="1">
        <w:r w:rsidR="00F471CD" w:rsidRPr="00167C4B">
          <w:rPr>
            <w:rStyle w:val="Hyperlink"/>
          </w:rPr>
          <w:t>columbiasprings.org</w:t>
        </w:r>
      </w:hyperlink>
      <w:r w:rsidR="00F471CD">
        <w:t xml:space="preserve"> </w:t>
      </w:r>
    </w:p>
    <w:p w14:paraId="4BAECD16" w14:textId="77777777" w:rsidR="00F471CD" w:rsidRDefault="00F471CD" w:rsidP="00F471CD">
      <w:pPr>
        <w:contextualSpacing/>
      </w:pPr>
    </w:p>
    <w:p w14:paraId="0BFEB191" w14:textId="77777777" w:rsidR="009C52FC" w:rsidRDefault="00D63BAE" w:rsidP="009C52FC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*****</w:t>
      </w:r>
      <w:r w:rsidR="009C52FC">
        <w:rPr>
          <w:rFonts w:eastAsia="Times New Roman"/>
          <w:b/>
          <w:bCs/>
          <w:color w:val="000000"/>
        </w:rPr>
        <w:t>****</w:t>
      </w:r>
      <w:r>
        <w:rPr>
          <w:rFonts w:eastAsia="Times New Roman"/>
          <w:b/>
          <w:bCs/>
          <w:color w:val="000000"/>
        </w:rPr>
        <w:t xml:space="preserve"> </w:t>
      </w:r>
      <w:r w:rsidR="009C52FC">
        <w:rPr>
          <w:rFonts w:eastAsia="Times New Roman"/>
          <w:b/>
          <w:bCs/>
          <w:color w:val="000000"/>
        </w:rPr>
        <w:t>For Immediate Release**********</w:t>
      </w:r>
    </w:p>
    <w:p w14:paraId="44EEC2B8" w14:textId="77777777" w:rsidR="009C52FC" w:rsidRDefault="009C52FC" w:rsidP="00D63BAE">
      <w:pPr>
        <w:spacing w:after="0" w:line="240" w:lineRule="auto"/>
        <w:rPr>
          <w:rFonts w:eastAsia="Times New Roman"/>
          <w:b/>
          <w:bCs/>
          <w:color w:val="000000"/>
        </w:rPr>
      </w:pPr>
    </w:p>
    <w:p w14:paraId="16B0EBC8" w14:textId="14511A86" w:rsidR="00D63BAE" w:rsidRDefault="00531AEB" w:rsidP="00D63BAE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eastAsia="Times New Roman"/>
          <w:b/>
          <w:bCs/>
          <w:color w:val="000000"/>
        </w:rPr>
        <w:t xml:space="preserve">Columbia Springs welcomes new </w:t>
      </w:r>
      <w:r w:rsidR="00065051">
        <w:rPr>
          <w:rFonts w:eastAsia="Times New Roman"/>
          <w:b/>
          <w:bCs/>
          <w:color w:val="000000"/>
        </w:rPr>
        <w:t>Development</w:t>
      </w:r>
      <w:r>
        <w:rPr>
          <w:rFonts w:eastAsia="Times New Roman"/>
          <w:b/>
          <w:bCs/>
          <w:color w:val="000000"/>
        </w:rPr>
        <w:t xml:space="preserve"> Director</w:t>
      </w:r>
      <w:r w:rsidR="007B3541">
        <w:rPr>
          <w:rFonts w:eastAsia="Times New Roman"/>
          <w:b/>
          <w:bCs/>
          <w:color w:val="000000"/>
        </w:rPr>
        <w:t>,</w:t>
      </w:r>
      <w:r>
        <w:rPr>
          <w:rFonts w:eastAsia="Times New Roman"/>
          <w:b/>
          <w:bCs/>
          <w:color w:val="000000"/>
        </w:rPr>
        <w:t xml:space="preserve"> </w:t>
      </w:r>
      <w:r w:rsidR="00065051">
        <w:rPr>
          <w:rFonts w:eastAsia="Times New Roman"/>
          <w:b/>
          <w:bCs/>
          <w:color w:val="000000"/>
        </w:rPr>
        <w:t>Heather Sparks</w:t>
      </w:r>
    </w:p>
    <w:p w14:paraId="1C521074" w14:textId="77777777" w:rsidR="00D63BAE" w:rsidRDefault="00D63BAE" w:rsidP="00D63BAE">
      <w:pPr>
        <w:pStyle w:val="ListParagraph"/>
        <w:rPr>
          <w:color w:val="000000"/>
          <w:bdr w:val="none" w:sz="0" w:space="0" w:color="auto" w:frame="1"/>
        </w:rPr>
      </w:pPr>
    </w:p>
    <w:p w14:paraId="134DFFD8" w14:textId="77777777" w:rsidR="00D63BAE" w:rsidRDefault="00D63BAE" w:rsidP="00D63BAE">
      <w:pPr>
        <w:pStyle w:val="ListParagraph"/>
        <w:rPr>
          <w:color w:val="000000"/>
          <w:bdr w:val="none" w:sz="0" w:space="0" w:color="auto" w:frame="1"/>
        </w:rPr>
      </w:pPr>
    </w:p>
    <w:p w14:paraId="1E7D68EA" w14:textId="3C29A9E6" w:rsidR="005638DB" w:rsidRDefault="00F471CD" w:rsidP="00531AEB">
      <w:r>
        <w:t>VANCOUVER, WA</w:t>
      </w:r>
      <w:r w:rsidR="00531AEB">
        <w:t xml:space="preserve"> </w:t>
      </w:r>
      <w:r w:rsidR="005638DB">
        <w:t>(</w:t>
      </w:r>
      <w:r w:rsidR="00065051">
        <w:t xml:space="preserve">February </w:t>
      </w:r>
      <w:r w:rsidR="002A2C98">
        <w:t>22</w:t>
      </w:r>
      <w:r w:rsidR="00065051">
        <w:t>, 202</w:t>
      </w:r>
      <w:r w:rsidR="007D1D6B">
        <w:t>1</w:t>
      </w:r>
      <w:r w:rsidR="00D63BAE">
        <w:t xml:space="preserve">) </w:t>
      </w:r>
      <w:r w:rsidR="00531AEB">
        <w:t>–</w:t>
      </w:r>
      <w:r w:rsidR="00D63BAE">
        <w:t xml:space="preserve"> </w:t>
      </w:r>
      <w:r w:rsidR="00531AEB">
        <w:t xml:space="preserve">Columbia Springs </w:t>
      </w:r>
      <w:r w:rsidR="00E47F48">
        <w:t>welcomes</w:t>
      </w:r>
      <w:r w:rsidR="00531AEB">
        <w:t xml:space="preserve"> </w:t>
      </w:r>
      <w:r w:rsidR="00065051">
        <w:t>Heather Sparks</w:t>
      </w:r>
      <w:r w:rsidR="00531AEB">
        <w:t xml:space="preserve"> as the new </w:t>
      </w:r>
      <w:r w:rsidR="003E2715">
        <w:t>Development</w:t>
      </w:r>
      <w:r w:rsidR="00531AEB">
        <w:t xml:space="preserve"> Director. </w:t>
      </w:r>
      <w:r w:rsidR="005638DB">
        <w:t xml:space="preserve">With over twenty years of nonprofit development experience, </w:t>
      </w:r>
      <w:r w:rsidR="007D1D6B">
        <w:t xml:space="preserve">Sparks </w:t>
      </w:r>
      <w:r w:rsidR="005638DB">
        <w:t xml:space="preserve">brings </w:t>
      </w:r>
      <w:r w:rsidR="007D1D6B">
        <w:t xml:space="preserve">a talent for creating community connections through inspired storytelling to her work. Her background in events management, communications, and </w:t>
      </w:r>
      <w:r w:rsidR="002A2C98">
        <w:t>major giving campaigns, combined with a deep appreciation for the natural environment, makes her a great fit for the role.</w:t>
      </w:r>
    </w:p>
    <w:p w14:paraId="655CAACC" w14:textId="21DA35D1" w:rsidR="00E47F48" w:rsidRDefault="002A2C98" w:rsidP="00531AEB">
      <w:r>
        <w:t xml:space="preserve">Sparks has a </w:t>
      </w:r>
      <w:proofErr w:type="gramStart"/>
      <w:r>
        <w:t>Master’s</w:t>
      </w:r>
      <w:proofErr w:type="gramEnd"/>
      <w:r>
        <w:t xml:space="preserve"> degree in Community and Regional Planning, with an emphasis in Environmental Planning, and a certificate in </w:t>
      </w:r>
      <w:r w:rsidR="00AB1EC1">
        <w:t>N</w:t>
      </w:r>
      <w:r>
        <w:t xml:space="preserve">onprofit </w:t>
      </w:r>
      <w:r w:rsidR="00AB1EC1">
        <w:t>M</w:t>
      </w:r>
      <w:r>
        <w:t xml:space="preserve">anagement, all from the University of Oregon. She has </w:t>
      </w:r>
      <w:r w:rsidR="00AB1EC1">
        <w:t>served as the Development Director</w:t>
      </w:r>
      <w:r>
        <w:t xml:space="preserve"> for</w:t>
      </w:r>
      <w:r w:rsidR="00AB1EC1">
        <w:t xml:space="preserve"> a</w:t>
      </w:r>
      <w:r>
        <w:t xml:space="preserve"> social service nonprofit and as the Coordinator for the Umatilla County Lewis and Clark Bicentennial Committee, a position that included extensive work planning for the exploration of natural sites. Her background ensures that she has a</w:t>
      </w:r>
      <w:r w:rsidR="003A4248">
        <w:t xml:space="preserve"> deep understanding of the </w:t>
      </w:r>
      <w:r w:rsidR="00AB1EC1">
        <w:t xml:space="preserve">work and </w:t>
      </w:r>
      <w:r w:rsidR="003A4248">
        <w:t>mission of Columbia Springs</w:t>
      </w:r>
      <w:r w:rsidR="00AB1EC1">
        <w:t>.</w:t>
      </w:r>
    </w:p>
    <w:p w14:paraId="43AE9034" w14:textId="4AAE78E0" w:rsidR="002A2C98" w:rsidRDefault="00D02AD1" w:rsidP="00531AEB">
      <w:r>
        <w:t>As a child, Sparks lived</w:t>
      </w:r>
      <w:r w:rsidR="002A2C98">
        <w:t xml:space="preserve"> on a farm in Eastern Oregon where she first developed her love for being in nature. That love </w:t>
      </w:r>
      <w:r>
        <w:t>grew</w:t>
      </w:r>
      <w:r w:rsidR="002A2C98">
        <w:t xml:space="preserve"> </w:t>
      </w:r>
      <w:r>
        <w:t>as she traveled</w:t>
      </w:r>
      <w:r w:rsidR="002A2C98">
        <w:t xml:space="preserve"> throughout the Pacific Northwest</w:t>
      </w:r>
      <w:r>
        <w:t>,</w:t>
      </w:r>
      <w:r w:rsidR="002A2C98">
        <w:t xml:space="preserve"> hiking and </w:t>
      </w:r>
      <w:r w:rsidR="00AB1EC1">
        <w:t>swimming every chance she g</w:t>
      </w:r>
      <w:r>
        <w:t>ot</w:t>
      </w:r>
      <w:r w:rsidR="00AB1EC1">
        <w:t xml:space="preserve">. </w:t>
      </w:r>
      <w:r>
        <w:t>Sparks is inspired by the many programs offered at Columbia Springs saying</w:t>
      </w:r>
      <w:r w:rsidR="00AB1EC1">
        <w:t xml:space="preserve">, “Columbia Springs provides the community with the opportunity to experience nature without having to drive into the mountains. Everything you’d want from lakes, to trails, to </w:t>
      </w:r>
      <w:r>
        <w:t xml:space="preserve">educational opportunities </w:t>
      </w:r>
      <w:r w:rsidR="00AB1EC1">
        <w:t>is right here waiting to soothe your spirit and give you a sense of conn</w:t>
      </w:r>
      <w:r>
        <w:t>ection to the natural world.”</w:t>
      </w:r>
    </w:p>
    <w:p w14:paraId="52738ABC" w14:textId="77777777" w:rsidR="00D63BAE" w:rsidRDefault="00D63BAE" w:rsidP="00D63BAE">
      <w:pPr>
        <w:rPr>
          <w:rFonts w:eastAsia="Times New Roman"/>
        </w:rPr>
      </w:pPr>
      <w:r>
        <w:rPr>
          <w:rFonts w:eastAsia="Times New Roman"/>
        </w:rPr>
        <w:t xml:space="preserve">Columbia Springs is a 501(c)(3) nonprofit on the Old Evergreen Highway in </w:t>
      </w:r>
      <w:r w:rsidR="009C52FC">
        <w:rPr>
          <w:rFonts w:eastAsia="Times New Roman"/>
        </w:rPr>
        <w:t>Vancouver,</w:t>
      </w:r>
      <w:r>
        <w:rPr>
          <w:rFonts w:eastAsia="Times New Roman"/>
        </w:rPr>
        <w:t xml:space="preserve"> WA. Its mission is to offer a unique setting and educational experiences that foster greater awareness of the natural world and inspire stewardship.</w:t>
      </w:r>
    </w:p>
    <w:p w14:paraId="359E3074" w14:textId="341BC304" w:rsidR="00F471CD" w:rsidRDefault="00F471CD"/>
    <w:p w14:paraId="28152F2B" w14:textId="4FBF5FBC" w:rsidR="00032FF0" w:rsidRDefault="00032FF0"/>
    <w:p w14:paraId="7BC88456" w14:textId="77777777" w:rsidR="00032FF0" w:rsidRDefault="00032FF0"/>
    <w:sectPr w:rsidR="00032FF0" w:rsidSect="00643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12E4"/>
    <w:multiLevelType w:val="hybridMultilevel"/>
    <w:tmpl w:val="159C8072"/>
    <w:lvl w:ilvl="0" w:tplc="F69079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CD"/>
    <w:rsid w:val="00032FF0"/>
    <w:rsid w:val="00065051"/>
    <w:rsid w:val="002543C1"/>
    <w:rsid w:val="00264DBE"/>
    <w:rsid w:val="00267D4A"/>
    <w:rsid w:val="002A2C98"/>
    <w:rsid w:val="002A5831"/>
    <w:rsid w:val="003A4248"/>
    <w:rsid w:val="003E2715"/>
    <w:rsid w:val="004E2CB7"/>
    <w:rsid w:val="00531AEB"/>
    <w:rsid w:val="005638DB"/>
    <w:rsid w:val="005D1BA9"/>
    <w:rsid w:val="006105B9"/>
    <w:rsid w:val="00622469"/>
    <w:rsid w:val="00631096"/>
    <w:rsid w:val="00643474"/>
    <w:rsid w:val="00660C78"/>
    <w:rsid w:val="007B3541"/>
    <w:rsid w:val="007D1D6B"/>
    <w:rsid w:val="00842C62"/>
    <w:rsid w:val="008713BC"/>
    <w:rsid w:val="008A6B82"/>
    <w:rsid w:val="009660D5"/>
    <w:rsid w:val="009C52FC"/>
    <w:rsid w:val="00A32728"/>
    <w:rsid w:val="00A37503"/>
    <w:rsid w:val="00A55F3F"/>
    <w:rsid w:val="00AB1EC1"/>
    <w:rsid w:val="00C76D37"/>
    <w:rsid w:val="00D02AD1"/>
    <w:rsid w:val="00D26397"/>
    <w:rsid w:val="00D51B73"/>
    <w:rsid w:val="00D63BAE"/>
    <w:rsid w:val="00E027D0"/>
    <w:rsid w:val="00E22E64"/>
    <w:rsid w:val="00E34324"/>
    <w:rsid w:val="00E47F48"/>
    <w:rsid w:val="00EB2CDC"/>
    <w:rsid w:val="00F4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D138"/>
  <w15:docId w15:val="{82556929-97A1-4ACD-B9B6-2BFF1413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1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BAE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10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umbiasprings.org/" TargetMode="External"/><Relationship Id="rId5" Type="http://schemas.openxmlformats.org/officeDocument/2006/relationships/hyperlink" Target="mailto:Heather@columbiaspring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montague</dc:creator>
  <cp:lastModifiedBy>Heather Sparks</cp:lastModifiedBy>
  <cp:revision>5</cp:revision>
  <dcterms:created xsi:type="dcterms:W3CDTF">2021-02-17T22:26:00Z</dcterms:created>
  <dcterms:modified xsi:type="dcterms:W3CDTF">2021-02-22T18:12:00Z</dcterms:modified>
</cp:coreProperties>
</file>