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9"/>
      </w:tblGrid>
      <w:tr w:rsidR="005F57FD" w14:paraId="433790AB" w14:textId="77777777">
        <w:tc>
          <w:tcPr>
            <w:tcW w:w="11520" w:type="dxa"/>
          </w:tcPr>
          <w:tbl>
            <w:tblPr>
              <w:tblW w:w="12969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"/>
              <w:gridCol w:w="499"/>
              <w:gridCol w:w="6943"/>
              <w:gridCol w:w="1309"/>
              <w:gridCol w:w="616"/>
              <w:gridCol w:w="98"/>
              <w:gridCol w:w="1014"/>
              <w:gridCol w:w="185"/>
              <w:gridCol w:w="465"/>
              <w:gridCol w:w="98"/>
              <w:gridCol w:w="107"/>
              <w:gridCol w:w="523"/>
              <w:gridCol w:w="8"/>
              <w:gridCol w:w="80"/>
              <w:gridCol w:w="88"/>
              <w:gridCol w:w="8"/>
            </w:tblGrid>
            <w:tr w:rsidR="008D7985" w14:paraId="06B60B0D" w14:textId="77777777" w:rsidTr="008D7985">
              <w:trPr>
                <w:trHeight w:val="282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211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50C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55DDE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2FE58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85BAC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5C66E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E54FC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31D87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F56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A07708E" w14:textId="77777777" w:rsidTr="008D7985">
              <w:trPr>
                <w:gridAfter w:val="4"/>
                <w:wAfter w:w="184" w:type="dxa"/>
                <w:trHeight w:val="1157"/>
              </w:trPr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9" w:type="dxa"/>
                    <w:left w:w="0" w:type="dxa"/>
                    <w:bottom w:w="0" w:type="dxa"/>
                    <w:right w:w="0" w:type="dxa"/>
                  </w:tcMar>
                </w:tcPr>
                <w:p w14:paraId="10D2B66F" w14:textId="77777777" w:rsidR="005F57FD" w:rsidRDefault="00012DE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657FE6CC" wp14:editId="76C60FAD">
                        <wp:extent cx="883484" cy="758828"/>
                        <wp:effectExtent l="0" t="0" r="0" b="0"/>
                        <wp:docPr id="1" name="img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484" cy="758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63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7F0BC4" w14:textId="0BD676B3" w:rsidR="005F57FD" w:rsidRPr="00412FA2" w:rsidRDefault="00412FA2" w:rsidP="00412FA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2FA2">
                    <w:rPr>
                      <w:rFonts w:ascii="Gill Sans MT" w:eastAsia="Gill Sans MT" w:hAnsi="Gill Sans MT"/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</w:t>
                  </w:r>
                  <w:r w:rsidR="00012DEE" w:rsidRPr="00412FA2">
                    <w:rPr>
                      <w:rFonts w:ascii="Gill Sans MT" w:eastAsia="Gill Sans MT" w:hAnsi="Gill Sans MT"/>
                      <w:b/>
                      <w:color w:val="000000"/>
                      <w:sz w:val="24"/>
                      <w:szCs w:val="24"/>
                    </w:rPr>
                    <w:t>Oregon Community Foundation</w:t>
                  </w:r>
                </w:p>
                <w:p w14:paraId="19291114" w14:textId="0737DA9D" w:rsidR="005F57FD" w:rsidRDefault="00412FA2" w:rsidP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 xml:space="preserve">                                                       Approved Community Grants 2022</w:t>
                  </w:r>
                </w:p>
              </w:tc>
              <w:tc>
                <w:tcPr>
                  <w:tcW w:w="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D9D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Date: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7/29/2022</w:t>
                  </w:r>
                </w:p>
                <w:p w14:paraId="794C954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Time: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2:30 PM</w:t>
                  </w:r>
                </w:p>
              </w:tc>
            </w:tr>
            <w:tr w:rsidR="00DF11CA" w14:paraId="0243EE9C" w14:textId="77777777" w:rsidTr="008D7985">
              <w:trPr>
                <w:gridAfter w:val="2"/>
                <w:wAfter w:w="96" w:type="dxa"/>
                <w:trHeight w:val="253"/>
              </w:trPr>
              <w:tc>
                <w:tcPr>
                  <w:tcW w:w="1205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5A75AE0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22"/>
                    </w:rPr>
                    <w:t>Central</w:t>
                  </w: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6E75020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19DB046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A493804" w14:textId="77777777" w:rsidTr="008D7985">
              <w:trPr>
                <w:gridAfter w:val="1"/>
                <w:wAfter w:w="8" w:type="dxa"/>
              </w:trPr>
              <w:tc>
                <w:tcPr>
                  <w:tcW w:w="9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3258355" w14:textId="24E46E5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29E85A9" w14:textId="3ED7DAC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0AEDEF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City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FAD2F15" w14:textId="6C26B32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1F401A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8F1743D" w14:textId="20F65244" w:rsidR="005F57FD" w:rsidRDefault="006355B4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Amount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204FD9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6F44252" w14:textId="77777777" w:rsidTr="008D7985">
              <w:trPr>
                <w:gridAfter w:val="3"/>
                <w:wAfter w:w="176" w:type="dxa"/>
                <w:trHeight w:val="282"/>
              </w:trPr>
              <w:tc>
                <w:tcPr>
                  <w:tcW w:w="1140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BA10" w14:textId="1F0C4BD7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Small Grants</w:t>
                  </w: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0D2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C14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B073ACF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292C" w14:textId="21499D9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275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Circle of Friends</w:t>
                  </w:r>
                </w:p>
                <w:p w14:paraId="48B2405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252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Sisters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B62A" w14:textId="3520E4E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576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E4D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889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4C864B1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EDF7" w14:textId="20308C9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039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South Wasco Alliance</w:t>
                  </w:r>
                </w:p>
                <w:p w14:paraId="3A943A3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food system and workforce development programs for low-income and underserved populations in South Wasco and Northern Warm Springs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9FBC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Tygh</w:t>
                  </w:r>
                  <w:proofErr w:type="spell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Valley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BC1A" w14:textId="49FADA1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EBE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576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$9,000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FE0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52AF862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81CA" w14:textId="018D6C2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F1A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St. Vincent de Paul of Crook County</w:t>
                  </w:r>
                </w:p>
                <w:p w14:paraId="41C99A9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provide supplemental food to low-income families and assist families with rent and utilities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842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Prineville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8948" w14:textId="378EAD6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57D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8DE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872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0987951" w14:textId="77777777" w:rsidTr="008D7985">
              <w:trPr>
                <w:gridAfter w:val="3"/>
                <w:wAfter w:w="176" w:type="dxa"/>
                <w:trHeight w:val="282"/>
              </w:trPr>
              <w:tc>
                <w:tcPr>
                  <w:tcW w:w="1140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D53F" w14:textId="2B1A6D82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Regular Grants</w:t>
                  </w: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5B0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1C1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8221CED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05E5" w14:textId="047B5AD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0A7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Boys and Girls Clubs of Bend</w:t>
                  </w:r>
                </w:p>
                <w:p w14:paraId="71BD579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increase outreach into the teen community and improve staff retention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DF0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Bend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672F" w14:textId="69ABF28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6D2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A35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3ED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700F6AE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C6D64" w14:textId="0B596DE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5F2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Boys &amp; Girls Clubs of Snohomish County</w:t>
                  </w:r>
                </w:p>
                <w:p w14:paraId="0DF771F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the Healthy Kids Initiative to Native youth attending the Warm Springs Boys &amp; Girls Club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F40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Everett, WA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54D7" w14:textId="0484632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85D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326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036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FA91EFF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20F1" w14:textId="00DAB73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8C1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Camp Tamarack</w:t>
                  </w:r>
                </w:p>
                <w:p w14:paraId="60BA9C8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create more inclusive programming by adding ADA facilities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01E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Bend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1AB1" w14:textId="65DC08B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F5A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037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2F5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3C5DEF5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D1FD" w14:textId="61B364D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96F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Central Oregon Disability Support Network</w:t>
                  </w:r>
                </w:p>
                <w:p w14:paraId="40E6B3E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services to meet the growth of children and families affected by disabilities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E99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Bend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7484" w14:textId="4547F80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AEF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15D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8F9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47E8270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4F58" w14:textId="3A30D34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C3D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Companion Animal Medical Project</w:t>
                  </w:r>
                </w:p>
                <w:p w14:paraId="1F1556B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increase the number of mobile clinics and expand services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16B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Bend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D160" w14:textId="7502F550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55D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36F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0A2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0E9F43E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E752" w14:textId="7E27255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E61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Council on Aging of Central Oregon</w:t>
                  </w:r>
                </w:p>
                <w:p w14:paraId="1073EE2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build a culturally appropriate hunger prevention and referral program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CF0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Bend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E483" w14:textId="0D89F6E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57A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326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A03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FE795BC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C54A" w14:textId="3ED0317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8EC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DAWNS House</w:t>
                  </w:r>
                </w:p>
                <w:p w14:paraId="635D916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provide independent housing and wrap around services for women seeking sobriety and experiencing homelessness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CF7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Bend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07F1" w14:textId="00D2952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62F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9E3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$33,000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713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8203779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1228" w14:textId="5406077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5F9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Family Access Network Foundation</w:t>
                  </w:r>
                </w:p>
                <w:p w14:paraId="23994CF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augment services in rural areas helping low-income families regain self-sufficiency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C7F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Bend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B69B" w14:textId="29AFBAD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1F6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0DD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920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0283540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F392" w14:textId="0659D97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9275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Friends of the Fossil Library</w:t>
                  </w:r>
                </w:p>
                <w:p w14:paraId="0D0725C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Friends of the Fossil Library to keep Fossil Public Library open with adequate supplies and qualified library staff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B26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Fossil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02E3" w14:textId="55A008F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9B8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547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816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F5225DF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7A32" w14:textId="3FF7A32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8E8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Harmony Farm Sanctuary</w:t>
                  </w:r>
                </w:p>
                <w:p w14:paraId="3F1AD7E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7C63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Sisters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E706" w14:textId="778429C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B01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27B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A55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592125C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BA45" w14:textId="1A3A3C7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D63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High Desert Education Service District</w:t>
                  </w:r>
                </w:p>
                <w:p w14:paraId="4960AE9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enhance middle and high school STEM programs through technology programs to assist students with disabilities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1E7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Redmond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D34D" w14:textId="56CA8336" w:rsidR="005F57FD" w:rsidRDefault="00336A5F" w:rsidP="00336A5F">
                  <w:pPr>
                    <w:tabs>
                      <w:tab w:val="center" w:pos="537"/>
                      <w:tab w:val="right" w:pos="1074"/>
                    </w:tabs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ab/>
                  </w: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33A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38C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089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6C5B271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FB5C" w14:textId="6E7ADC8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CB2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Horses on the Ranch</w:t>
                  </w:r>
                </w:p>
                <w:p w14:paraId="12FF124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provide equine-assisted mental health support to people impacted by trauma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EBA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Prineville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0058" w14:textId="0C053CA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FCE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B21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EE3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E0E210D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6302" w14:textId="7A6B3E5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01E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KIDS Center</w:t>
                  </w:r>
                </w:p>
                <w:p w14:paraId="0C40651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provide comprehensive child abuse services at no cost to low-income children and families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7C9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Bend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D59EB" w14:textId="3FF3A30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5FC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C26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18A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E3B71AA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C30B" w14:textId="7F42C5C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563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Kids Club of Jefferson County</w:t>
                  </w:r>
                </w:p>
                <w:p w14:paraId="6A0A227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provide after school and enrichment activities for Madras and Warm Springs youth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9C2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Madras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9274" w14:textId="00C2731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69D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620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AF6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1D9A9EF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4180" w14:textId="3FAB269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B4E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La Pine Community Kitchen</w:t>
                  </w:r>
                </w:p>
                <w:p w14:paraId="3516B16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provide basic needs to low-income rural residents in La Pine and surrounding communities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987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La Pine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4879" w14:textId="3EC6765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471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095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E2C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7FB47A4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2325" w14:textId="23F5001F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1CE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Madras Community Food Pantry</w:t>
                  </w:r>
                </w:p>
                <w:p w14:paraId="53AEC6C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general operating support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8AA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Madras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186E" w14:textId="5EB62BB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1AE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4C8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$16,000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1EB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C54B576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046B" w14:textId="091269C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4C4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Redemption House</w:t>
                  </w:r>
                </w:p>
                <w:p w14:paraId="0B51C7C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purchase and expand services for the men's shelter in Crook County </w:t>
                  </w: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90F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Prineville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62FF" w14:textId="0DB8D1F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8F8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0A8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900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A0EA547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49B5" w14:textId="226F9EF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766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Restorative Justice Equity Group</w:t>
                  </w:r>
                </w:p>
                <w:p w14:paraId="6DD60CF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Restorative Justice Equity Group to provide stipends and trainings for a cadre of BIPOC volunteers to facilitate forums using restorative justice curriculum and practices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4E7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Redmond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1D91" w14:textId="065AF40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4AE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145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B72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8D78C64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70E2" w14:textId="2F32A77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4AA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Shepherd's House</w:t>
                  </w:r>
                </w:p>
                <w:p w14:paraId="27566CC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capacity and provide case management for a new site in Redmond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EBE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Bend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9A10" w14:textId="6A5166F8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4AE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759C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392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73D71B2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A414" w14:textId="454EBD5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859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South Wasco Youth Programs, Inc</w:t>
                  </w:r>
                </w:p>
                <w:p w14:paraId="66C26C5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provide students living in impoverished remote areas of Wasco County with enrichment activities and opportunities to engage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BB3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Maupin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F8D0" w14:textId="4FE8268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F02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983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D7F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8D8474C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9646" w14:textId="78C1C4C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E8C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St. Vincent de Paul Bend Council</w:t>
                  </w:r>
                </w:p>
                <w:p w14:paraId="7D11E82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provide basic needs and shelter for low-income individuals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381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Bend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E741" w14:textId="181B4BE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903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560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B9D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E5313CB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012D" w14:textId="3CA63BB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21FE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Tananawit</w:t>
                  </w:r>
                  <w:proofErr w:type="spellEnd"/>
                </w:p>
                <w:p w14:paraId="090AF6D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build capacity and strengthen internal processes as </w:t>
                  </w:r>
                  <w:proofErr w:type="spell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Tananawit</w:t>
                  </w:r>
                  <w:proofErr w:type="spell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becomes their own entity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288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Warm Springs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9BA4" w14:textId="6A3CD475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A42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D07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775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D96F8CC" w14:textId="77777777" w:rsidTr="008D7985">
              <w:trPr>
                <w:gridAfter w:val="1"/>
                <w:wAfter w:w="8" w:type="dxa"/>
                <w:trHeight w:val="536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46CF" w14:textId="504EA5D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5AF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Volunteers in Medicine Clinic of the Cascades</w:t>
                  </w:r>
                </w:p>
                <w:p w14:paraId="41D6F24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expand healthcare and increase services to the Latinx population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D28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Bend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B4A5" w14:textId="3AAF7508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FB9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1EB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D95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BC1A47E" w14:textId="77777777" w:rsidTr="008D7985">
              <w:trPr>
                <w:gridAfter w:val="1"/>
                <w:wAfter w:w="8" w:type="dxa"/>
                <w:trHeight w:val="41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8D65" w14:textId="743CFD5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02A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Youth Empowerment Shelter</w:t>
                  </w:r>
                </w:p>
                <w:p w14:paraId="7746ABE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increased demand for shelter and transitional services for the only youth shelter in Wasco County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CDB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The Dalles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3EFF" w14:textId="7829764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A21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23F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13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E1B8" w14:textId="77777777" w:rsidR="005F57FD" w:rsidRDefault="005F57FD">
                  <w:pPr>
                    <w:spacing w:after="0" w:line="240" w:lineRule="auto"/>
                  </w:pPr>
                </w:p>
              </w:tc>
            </w:tr>
          </w:tbl>
          <w:p w14:paraId="3757ED4E" w14:textId="77777777" w:rsidR="005F57FD" w:rsidRDefault="005F57FD">
            <w:pPr>
              <w:spacing w:after="0" w:line="240" w:lineRule="auto"/>
            </w:pPr>
          </w:p>
        </w:tc>
      </w:tr>
    </w:tbl>
    <w:p w14:paraId="45B5C6F7" w14:textId="77777777" w:rsidR="005F57FD" w:rsidRDefault="00012DEE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0"/>
      </w:tblGrid>
      <w:tr w:rsidR="005F57FD" w14:paraId="44B93714" w14:textId="77777777">
        <w:tc>
          <w:tcPr>
            <w:tcW w:w="11520" w:type="dxa"/>
          </w:tcPr>
          <w:tbl>
            <w:tblPr>
              <w:tblW w:w="1421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504"/>
              <w:gridCol w:w="6930"/>
              <w:gridCol w:w="1350"/>
              <w:gridCol w:w="540"/>
              <w:gridCol w:w="98"/>
              <w:gridCol w:w="1252"/>
              <w:gridCol w:w="8"/>
              <w:gridCol w:w="1856"/>
              <w:gridCol w:w="8"/>
              <w:gridCol w:w="720"/>
              <w:gridCol w:w="8"/>
            </w:tblGrid>
            <w:tr w:rsidR="005F57FD" w14:paraId="3433693A" w14:textId="77777777" w:rsidTr="00EE65A9">
              <w:trPr>
                <w:trHeight w:val="282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B93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316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57D54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9E83C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32217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3B9B3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BF636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55440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AF3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CB98049" w14:textId="77777777" w:rsidTr="008D7985">
              <w:trPr>
                <w:trHeight w:val="1157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9" w:type="dxa"/>
                    <w:left w:w="0" w:type="dxa"/>
                    <w:bottom w:w="0" w:type="dxa"/>
                    <w:right w:w="0" w:type="dxa"/>
                  </w:tcMar>
                </w:tcPr>
                <w:p w14:paraId="3358B708" w14:textId="77777777" w:rsidR="005F57FD" w:rsidRDefault="00012DE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27544B72" wp14:editId="67DF27F5">
                        <wp:extent cx="883484" cy="758828"/>
                        <wp:effectExtent l="0" t="0" r="0" b="0"/>
                        <wp:docPr id="2" name="img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484" cy="758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0EBDE7" w14:textId="433D6D07" w:rsidR="005F57FD" w:rsidRDefault="005F57F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7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5C7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Date: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7/29/2022</w:t>
                  </w:r>
                </w:p>
                <w:p w14:paraId="36A96CA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Time: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2:30 PM</w:t>
                  </w:r>
                </w:p>
              </w:tc>
            </w:tr>
            <w:tr w:rsidR="00DF11CA" w14:paraId="6C5AE73E" w14:textId="77777777" w:rsidTr="008D7985">
              <w:trPr>
                <w:gridAfter w:val="1"/>
                <w:wAfter w:w="8" w:type="dxa"/>
                <w:trHeight w:val="253"/>
              </w:trPr>
              <w:tc>
                <w:tcPr>
                  <w:tcW w:w="116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137B268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22"/>
                    </w:rPr>
                    <w:t>Eastern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24E874D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04D7F83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0CE82E8" w14:textId="77777777" w:rsidTr="00EE65A9">
              <w:tc>
                <w:tcPr>
                  <w:tcW w:w="9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666205E" w14:textId="6A6A19A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526EAE4" w14:textId="79F1833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17347B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City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E91CCCE" w14:textId="23B2E4A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A6AD89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0034742" w14:textId="44EA4CD4" w:rsidR="005F57FD" w:rsidRDefault="006355B4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Amount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8D1904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28B7A38" w14:textId="77777777" w:rsidTr="008D7985">
              <w:trPr>
                <w:gridAfter w:val="1"/>
                <w:wAfter w:w="8" w:type="dxa"/>
                <w:trHeight w:val="282"/>
              </w:trPr>
              <w:tc>
                <w:tcPr>
                  <w:tcW w:w="116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EDDA" w14:textId="104AD18F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Small Grants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F09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769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CEE02CE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829E" w14:textId="42D5812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E42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Hermiston Cultural Awareness Coalition</w:t>
                  </w:r>
                </w:p>
                <w:p w14:paraId="72BC96A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122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Hermiston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F6A7" w14:textId="0F4AD45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483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821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60BC" w14:textId="77777777" w:rsidR="005F57FD" w:rsidRDefault="005F57FD" w:rsidP="008D7985">
                  <w:pPr>
                    <w:spacing w:after="0" w:line="240" w:lineRule="auto"/>
                    <w:ind w:left="1660"/>
                  </w:pPr>
                </w:p>
              </w:tc>
            </w:tr>
            <w:tr w:rsidR="00DF11CA" w14:paraId="58AC2760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5394" w14:textId="13C8BAF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3E3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Kids Club of Harney County</w:t>
                  </w:r>
                </w:p>
                <w:p w14:paraId="00A3A72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general operating support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D0B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Burns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10B1" w14:textId="44C06046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5E8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66C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7C4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5F494FC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7221" w14:textId="16BA657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372D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Rez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Chicks Fresh Eggs Cooperative</w:t>
                  </w:r>
                </w:p>
                <w:p w14:paraId="58A3955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</w:t>
                  </w:r>
                  <w:proofErr w:type="spell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Rez</w:t>
                  </w:r>
                  <w:proofErr w:type="spell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Chicks Fresh Eggs Cooperative to install predator-proof fencing in support of chicken repopulation efforts and fresh egg sales for the Confederated Tribes of the Umatilla reservation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8C6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Pendleton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B16B" w14:textId="233A3B6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2EA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EC9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964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73610FB" w14:textId="77777777" w:rsidTr="008D7985">
              <w:trPr>
                <w:gridAfter w:val="1"/>
                <w:wAfter w:w="8" w:type="dxa"/>
                <w:trHeight w:val="282"/>
              </w:trPr>
              <w:tc>
                <w:tcPr>
                  <w:tcW w:w="116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CEF7" w14:textId="6C85B7CC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Regular Grants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8B8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CB4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71AEEC0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3605" w14:textId="502E771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003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Arts Council of Pendleton</w:t>
                  </w:r>
                </w:p>
                <w:p w14:paraId="65EBD96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provide immersive arts experiences for rural school age youth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A30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Pendleton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34CE" w14:textId="14197F3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9BB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0C3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$13,000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E92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7A48545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3355" w14:textId="219C9B7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403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Caretakers of the Land</w:t>
                  </w:r>
                </w:p>
                <w:p w14:paraId="73A7320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Caretakers of the Land to preserve indigenous traditions on land dedicated to the tribes of the region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AD8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Cove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7799" w14:textId="31318BF0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1B1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705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45B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C02293D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7F36" w14:textId="10049E0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F79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Children's Museum of Eastern Oregon</w:t>
                  </w:r>
                </w:p>
                <w:p w14:paraId="4A74EFF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6BD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Pendleton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3028" w14:textId="54D249C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495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5DE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615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30CB352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D2BD" w14:textId="1C2EB00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84B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Condon Arts Council</w:t>
                  </w:r>
                </w:p>
                <w:p w14:paraId="3602059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general operating support of Condon Arts Council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12A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Condon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654F" w14:textId="226658F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51B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381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BD4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BE079AD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283B" w14:textId="46230B2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384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Creating Memories for Disabled Children, Inc.</w:t>
                  </w:r>
                </w:p>
                <w:p w14:paraId="3148A5C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continue renovations on the lodge to increase capacity to serve more children and families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F75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Enterprise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4B0C" w14:textId="4B6F387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FD0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BE1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1B22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AE40D42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B577" w14:textId="49709E0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8B5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Crossroads Creative and Performing Arts Center</w:t>
                  </w:r>
                </w:p>
                <w:p w14:paraId="495C853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complete critical upgrades to the 1909 Carnegie Library serving as home to the Center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EFA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Baker City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95FC" w14:textId="04D542E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C6D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7F0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DD5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41A3B0B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831B" w14:textId="006A725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6C7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Crow's Shadow Institute of the Arts</w:t>
                  </w:r>
                </w:p>
                <w:p w14:paraId="357CD9E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build capacity to serve the Native and Indigenous creative community by hiring a Development Director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AF0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Pendleton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2485" w14:textId="0474A1C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CEE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F31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B9A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6CF3E6A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E398" w14:textId="0EB1559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2CD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Families First of Grant County, Inc</w:t>
                  </w:r>
                </w:p>
                <w:p w14:paraId="3D9B054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Grant County Early Childhood Development Taskforce to increase early childhood education and childcare opportunities in rural Grant County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341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John Day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053B" w14:textId="096F7E4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83D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E66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338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18D3C58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287E" w14:textId="442E31F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6E9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Four Rivers Cultural Center and Museum</w:t>
                  </w:r>
                </w:p>
                <w:p w14:paraId="4170A58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upgrades to the cultural center which has served as the hub for events and community activities for 25 years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D53D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Ontario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4CC5" w14:textId="154B3C1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053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25A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A8F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5E9B9CF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FFC4" w14:textId="3B40A6F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EF8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Friends of The Historic Union Community Hall</w:t>
                  </w:r>
                </w:p>
                <w:p w14:paraId="6FA1C20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develop programming for underserved youth through activities that promote social and cultural development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949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Union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FC7D" w14:textId="024DD65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1CC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EDA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$17,000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16A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A04DAE3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0EDF" w14:textId="3A52310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3E3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Greater Hells Canyon Council</w:t>
                  </w:r>
                </w:p>
                <w:p w14:paraId="4185204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protect intact forests and further the work of developing the Blue Mountains Trail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A46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La Grande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D1B9" w14:textId="7F257F9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52A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2C6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488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1D32DAE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EECF" w14:textId="6F737DA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6BD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High Desert Partnership</w:t>
                  </w:r>
                </w:p>
                <w:p w14:paraId="47680B1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coordination and program development of the Youth Community Collaborative for Harney County and Burns Paiute youth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5C5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Burns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D251" w14:textId="08D92A9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320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51F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A64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68FE13A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38A4" w14:textId="3CA8B2E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A98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Made to Thrive</w:t>
                  </w:r>
                </w:p>
                <w:p w14:paraId="72261BA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general support and to host the 2023 internationally recognized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Ambassadors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soccer camp in Hermiston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235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Hermiston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72A9" w14:textId="0E44070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7DC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567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F42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FF5E71B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2B5C" w14:textId="2EE53C1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589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Northeast Oregon Network</w:t>
                  </w:r>
                </w:p>
                <w:p w14:paraId="0EEF6F7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strengthen and formalize NEON's Community Umbrella program to support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community based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organizations in rural places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3B5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La Grande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105D" w14:textId="62CE4A0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632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9ED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$26,000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950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C03B252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BD18" w14:textId="2B3EF9D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03B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Oregon East Symphony</w:t>
                  </w:r>
                </w:p>
                <w:p w14:paraId="57F9F7B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DCE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Pendleton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D01B" w14:textId="1EFB722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B602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4381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C39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754C814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C58A" w14:textId="2A03DC3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2F92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Project Lemonade</w:t>
                  </w:r>
                </w:p>
                <w:p w14:paraId="556C311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services to support vital needs of youth in foster care in Eastern Oregon counties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1A4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5529" w14:textId="2F57C43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DC4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4C6E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FC8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76F4759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8A3F" w14:textId="7123F06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6AB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Stroke Awareness Oregon</w:t>
                  </w:r>
                </w:p>
                <w:p w14:paraId="012A50B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provide stroke awareness,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education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and recovery support into rural communities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35C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Bend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3D0D" w14:textId="550F8810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F2F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CB8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$19,000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30C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4709F1D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E598" w14:textId="0ACAE276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BDE6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Tamástslikt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Cultural Institute</w:t>
                  </w:r>
                </w:p>
                <w:p w14:paraId="3A361DE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update the Native homelands exhibit demonstrating how land and animals nurtured Native existence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A73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Pendleton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F193" w14:textId="4FE3A0F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734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A98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983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D92199E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EF02" w14:textId="245E752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E08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Upper Snake River Tribes Foundation, Inc.</w:t>
                  </w:r>
                </w:p>
                <w:p w14:paraId="002FEC8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develop a hazard mitigation plan in partnership with the Burns Paiute tribe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BFB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Boise, ID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7637" w14:textId="6AA3AED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18A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EED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EFF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03F5D86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981D" w14:textId="56C11A0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88F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Wallowa Land Trust</w:t>
                  </w:r>
                </w:p>
                <w:p w14:paraId="461F81D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host tribal members on privately owned lands to gather foods for subsistence and ceremony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8C1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Enterprise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55D3" w14:textId="2477A9B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691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CED9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BFE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26C33B4" w14:textId="77777777" w:rsidTr="00EE65A9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8A8F" w14:textId="491170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889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Wallowa Valley Center for Wellness</w:t>
                  </w:r>
                </w:p>
                <w:p w14:paraId="04DFA6E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renovations to the peer Drop-In Center to serve community members with mental health and substance abuse issues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DFE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Enterprise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B745" w14:textId="1DB717D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A78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FC7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D060" w14:textId="77777777" w:rsidR="005F57FD" w:rsidRDefault="005F57FD">
                  <w:pPr>
                    <w:spacing w:after="0" w:line="240" w:lineRule="auto"/>
                  </w:pPr>
                </w:p>
              </w:tc>
            </w:tr>
          </w:tbl>
          <w:p w14:paraId="41D28806" w14:textId="77777777" w:rsidR="005F57FD" w:rsidRDefault="005F57FD">
            <w:pPr>
              <w:spacing w:after="0" w:line="240" w:lineRule="auto"/>
            </w:pPr>
          </w:p>
        </w:tc>
      </w:tr>
    </w:tbl>
    <w:p w14:paraId="1082DF7F" w14:textId="77777777" w:rsidR="005F57FD" w:rsidRDefault="00012DEE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0"/>
      </w:tblGrid>
      <w:tr w:rsidR="005F57FD" w14:paraId="5C7F92B8" w14:textId="77777777">
        <w:tc>
          <w:tcPr>
            <w:tcW w:w="11520" w:type="dxa"/>
          </w:tcPr>
          <w:tbl>
            <w:tblPr>
              <w:tblW w:w="1421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504"/>
              <w:gridCol w:w="6930"/>
              <w:gridCol w:w="1350"/>
              <w:gridCol w:w="540"/>
              <w:gridCol w:w="98"/>
              <w:gridCol w:w="1252"/>
              <w:gridCol w:w="8"/>
              <w:gridCol w:w="1144"/>
              <w:gridCol w:w="8"/>
              <w:gridCol w:w="1432"/>
              <w:gridCol w:w="8"/>
            </w:tblGrid>
            <w:tr w:rsidR="005F57FD" w14:paraId="5526C3D8" w14:textId="77777777" w:rsidTr="00541D26">
              <w:trPr>
                <w:trHeight w:val="282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CDD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E47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0116F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DA35D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4FDFC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48C65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EE94F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D462A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561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4A911B4" w14:textId="77777777" w:rsidTr="00541D26">
              <w:trPr>
                <w:trHeight w:val="1157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9" w:type="dxa"/>
                    <w:left w:w="0" w:type="dxa"/>
                    <w:bottom w:w="0" w:type="dxa"/>
                    <w:right w:w="0" w:type="dxa"/>
                  </w:tcMar>
                </w:tcPr>
                <w:p w14:paraId="4B34148D" w14:textId="77777777" w:rsidR="005F57FD" w:rsidRDefault="00012DE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70CD025" wp14:editId="419A1C18">
                        <wp:extent cx="883484" cy="758828"/>
                        <wp:effectExtent l="0" t="0" r="0" b="0"/>
                        <wp:docPr id="4" name="img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3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484" cy="758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587B2C" w14:textId="321AA51F" w:rsidR="005F57FD" w:rsidRDefault="005F57F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B62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Date: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7/29/2022</w:t>
                  </w:r>
                </w:p>
                <w:p w14:paraId="1A72E43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Time: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2:30 PM</w:t>
                  </w:r>
                </w:p>
              </w:tc>
            </w:tr>
            <w:tr w:rsidR="00DF11CA" w14:paraId="32FC4118" w14:textId="77777777" w:rsidTr="00541D26">
              <w:trPr>
                <w:gridAfter w:val="1"/>
                <w:wAfter w:w="8" w:type="dxa"/>
                <w:trHeight w:val="253"/>
              </w:trPr>
              <w:tc>
                <w:tcPr>
                  <w:tcW w:w="116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2519016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22"/>
                    </w:rPr>
                    <w:t>Metro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5D8A360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1A470E4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E42584A" w14:textId="77777777" w:rsidTr="00541D26">
              <w:tc>
                <w:tcPr>
                  <w:tcW w:w="9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259F423" w14:textId="03672D4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A0CF32A" w14:textId="45414CC6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F89A28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City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E2D7860" w14:textId="20FB01F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16FD89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AD5BB6E" w14:textId="62A103F9" w:rsidR="005F57FD" w:rsidRDefault="006355B4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Amount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4842DD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73FE32D" w14:textId="77777777" w:rsidTr="00541D26">
              <w:trPr>
                <w:gridAfter w:val="1"/>
                <w:wAfter w:w="8" w:type="dxa"/>
                <w:trHeight w:val="282"/>
              </w:trPr>
              <w:tc>
                <w:tcPr>
                  <w:tcW w:w="116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DD8E" w14:textId="00655B64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Small Grants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B60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78E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319665B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0419" w14:textId="1885BE8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094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Green Lents</w:t>
                  </w:r>
                </w:p>
                <w:p w14:paraId="1144B1B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design and plant the Green Wall with Lent Elementary students to improve urban air, canopy, noise level and ecology, and grow more resilient to climate change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824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964A" w14:textId="738885B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6D3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037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$9,950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CB5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A0B30A8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2518" w14:textId="1C14C89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DB2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Hmong American Community of Oregon</w:t>
                  </w:r>
                </w:p>
                <w:p w14:paraId="0562553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the mentorship program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5B8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2289" w14:textId="577FBD56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A91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214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DB5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7423BE0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7A51" w14:textId="645F6B1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54B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Partners for Healthy Students</w:t>
                  </w:r>
                </w:p>
                <w:p w14:paraId="65828BE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provide 500 families in North Clackamas County with food, clothing, household items, toiletries, and holiday gifts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A69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West Linn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350B" w14:textId="5A8F7B0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AB6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886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$2,500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A62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63DDA2F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E3E1" w14:textId="3B9D552F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10F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Portland Latin American Film Festival</w:t>
                  </w:r>
                </w:p>
                <w:p w14:paraId="5855D8F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Portland Latin American Film Festival to host screenings of films that explore social and cultural issues of Latin America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1D3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14DA" w14:textId="4D70E11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DB8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2FF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34E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295575A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3C60" w14:textId="1DD9CC8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200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Theatre Diaspora</w:t>
                  </w:r>
                </w:p>
                <w:p w14:paraId="06161E1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AD8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5F6C" w14:textId="7E7805B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A6A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F8D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$7,000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25B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A97A987" w14:textId="77777777" w:rsidTr="00541D26">
              <w:trPr>
                <w:gridAfter w:val="1"/>
                <w:wAfter w:w="8" w:type="dxa"/>
                <w:trHeight w:val="282"/>
              </w:trPr>
              <w:tc>
                <w:tcPr>
                  <w:tcW w:w="116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37AB" w14:textId="66D611A3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Regular Grants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4DA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FDB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0FDD39A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7BAE" w14:textId="4787684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A1A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350PDX</w:t>
                  </w:r>
                </w:p>
                <w:p w14:paraId="206F06B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integrate the Justice, Equity, Diversity &amp; Inclusion (JEDI) plan and community feedback into our strategic planning process, ensuring that climate justice advocacy supports frontline communities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CEE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72E0" w14:textId="7E42AFB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E33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F87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$12,000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E99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A0B92E7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9C6E" w14:textId="30B919F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E78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Adelante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Mujeres</w:t>
                  </w:r>
                  <w:proofErr w:type="spellEnd"/>
                </w:p>
                <w:p w14:paraId="0C69F48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support a new program evaluation effort that will engage communities to document evidence of the impact of each of the organization's programs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756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Forest Grove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F78B" w14:textId="5F5C947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6FA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4F0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7E3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7E87E0D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95C3" w14:textId="48267B0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3E9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Afghan Support Network</w:t>
                  </w:r>
                </w:p>
                <w:p w14:paraId="32FC190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EB9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55A1" w14:textId="7DB96D7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BD6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0AC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BB7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1265896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6A1A" w14:textId="074A1136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35D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All Ages Music Portland</w:t>
                  </w:r>
                </w:p>
                <w:p w14:paraId="485C92F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a development position to leverage resources for programs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9B0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42D6" w14:textId="4DA9DB0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04E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E0B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$24,500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B62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7153606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2AD7" w14:textId="3F83066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445D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AntFarm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, Inc</w:t>
                  </w:r>
                </w:p>
                <w:p w14:paraId="43CC62F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direct in-community engagement and to provide access to basic needs for primarily Latino community members in and around Sandy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0E6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Sandy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278A" w14:textId="08438E9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BEF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B77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15E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D52EDD6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528F" w14:textId="209989B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EB4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Beaverton Black Parent Union</w:t>
                  </w:r>
                </w:p>
                <w:p w14:paraId="26A3C68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 of Beaverton Black Parent Union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5C5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Beaverton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AF19" w14:textId="22C2909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2ED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E95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66E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E82E964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FFB7" w14:textId="3D4410D6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C234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Bienestar</w:t>
                  </w:r>
                  <w:proofErr w:type="spellEnd"/>
                </w:p>
                <w:p w14:paraId="261743F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1C9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Hillsboro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EB4D" w14:textId="762E9149" w:rsidR="005F57FD" w:rsidRDefault="005F57FD" w:rsidP="00DF11CA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AFE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17D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D5B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DCE00D3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9D09" w14:textId="7746AAC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37E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Black Oregon Land Trust</w:t>
                  </w:r>
                </w:p>
                <w:p w14:paraId="7ACED71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 of Black Oregon Land Trust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BCD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Corbett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68D6" w14:textId="5A1D840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D1E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586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13A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E4136D5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8B13" w14:textId="6D1331C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2B5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Blanchet House of Hospitality</w:t>
                  </w:r>
                </w:p>
                <w:p w14:paraId="75F2C2A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support expansion of clothing and hygiene-supplies closet </w:t>
                  </w: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031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DA87" w14:textId="395EF5C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32B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E09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C9C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25D0C50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8E9A" w14:textId="14692E8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824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Bradley Angle</w:t>
                  </w:r>
                </w:p>
                <w:p w14:paraId="4B1B0A4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the People &amp; Culture Manager position, building capacity to recruit, retain, and support BIPOC employees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927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F16A" w14:textId="0B08C3F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57F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33C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817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4EEC049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2F4E" w14:textId="2229DFE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9FC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Brown Hope</w:t>
                  </w:r>
                </w:p>
                <w:p w14:paraId="6054347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6C9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2D5B" w14:textId="6A51C1C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A96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370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996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CDCB5B6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A482" w14:textId="3B7FA75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EFF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Camp Fire Columbia</w:t>
                  </w:r>
                </w:p>
                <w:p w14:paraId="373476F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a new partnership to provide direct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culturally-specific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counseling services for youth and staff training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E39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D287" w14:textId="5D84B9B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412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A91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$27,500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AFB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E3BFB9E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0260" w14:textId="2B43893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EF1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CASA of Clackamas County</w:t>
                  </w:r>
                </w:p>
                <w:p w14:paraId="141F695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add staff capacity to support additional CASA volunteers and increase the percent of children in care served, and avoid staff burnout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107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Oregon City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8B77" w14:textId="47D5EFC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17F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405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FD4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D23D59B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9A23" w14:textId="58F3462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245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Cascade AIDS Project</w:t>
                  </w:r>
                </w:p>
                <w:p w14:paraId="7FFC8ED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train Prism Health primary care providers, registered nurses, and behavioral health therapists in Sexual Assault Nurse Examination and Trauma-Informed Care for LGBTQ+ victims of sexual assault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902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8582" w14:textId="755BC17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F956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888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A97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E259E37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7346" w14:textId="07D69A0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27B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Center for African Immigrants and Refugees of Oregon (CAIRO)</w:t>
                  </w:r>
                </w:p>
                <w:p w14:paraId="589D3E8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capacity building for youth and health programs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9E6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18BB" w14:textId="5C1AB45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6C7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E35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D08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9021233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8F22" w14:textId="4EE025A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B51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Centro Cultural del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Condado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de Washington</w:t>
                  </w:r>
                </w:p>
                <w:p w14:paraId="315DED8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DB6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Cornelius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07F6" w14:textId="07858F6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152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2AA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113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8A586C7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194C" w14:textId="081093F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729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Chess For Success</w:t>
                  </w:r>
                </w:p>
                <w:p w14:paraId="139CFFF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the Learning &amp; Wellness program in Title 1 schools with an emphasis on access for BIPOC, rural, and low-income students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16D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CCE2" w14:textId="29DA35E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DC5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87B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35D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AF7A22C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6CB6" w14:textId="7F08411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7BF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Clackamas Volunteers in Medicine</w:t>
                  </w:r>
                </w:p>
                <w:p w14:paraId="14EB007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volunteer recruitment and retention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35F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Oregon City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2F47" w14:textId="3353E66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9BE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951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C1A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0923AE4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70D7" w14:textId="7AB6069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AF8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Clackamas Women's Services</w:t>
                  </w:r>
                </w:p>
                <w:p w14:paraId="5DD8126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the next phase of the DEI journey to further diversify leadership, empower leaders of color, and achieve goals which will benefit survivors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037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Oregon City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0E7F" w14:textId="34BB737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EF0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F2E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992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CFA8271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0596" w14:textId="3426C23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0D4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Coalition of Communities of Color</w:t>
                  </w:r>
                </w:p>
                <w:p w14:paraId="2E3B491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CD2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EEA5" w14:textId="164A230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0BB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CBF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A41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4AC869B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189F" w14:textId="4DF5943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511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College Possible</w:t>
                  </w:r>
                </w:p>
                <w:p w14:paraId="2BDEFA0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build comprehensive training workshops and toolkits in partnership with Trillium Family Services, providing mental health support for AmeriCorps coaches and students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B00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B453" w14:textId="352DB7B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803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69F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F41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233D758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E152" w14:textId="6143F2D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C7C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Columbia Gorge Children's Advocacy Center</w:t>
                  </w:r>
                </w:p>
                <w:p w14:paraId="42DFFD1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capacity building to support children's mental health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636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Hood River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2AA2" w14:textId="35EE36A8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611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94B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073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6767268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220A" w14:textId="06C7514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8FA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Columbia Riverkeeper</w:t>
                  </w:r>
                </w:p>
                <w:p w14:paraId="72C2F87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increase Latinx engagement in environmental justice issues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841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Hood River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40FA" w14:textId="0EB3ADF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74C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252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073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E5FF619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C443" w14:textId="27852B3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3F4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Columbia Slough Watershed Council</w:t>
                  </w:r>
                </w:p>
                <w:p w14:paraId="4B2DEAF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develop two Community Liaison positions who will connect 250+ new BIPOC and Slavic community members to the Columbia watershed by providing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culturally-specific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recreational events, educational opportunities, and habitat restoration outings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781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6EF6" w14:textId="1E24A10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B45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AFA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$33,925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F81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BC182E2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EF0E" w14:textId="3AD6C4F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BAF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Commons Law Center</w:t>
                  </w:r>
                </w:p>
                <w:p w14:paraId="720539A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increase access to the asset protection program, which provides culturally specific estate planning and probate services for African American families who are disproportionately impacted by predatory real estate practices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83B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4C30" w14:textId="0292B5D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7F1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65C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993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DA57F34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DFE3" w14:textId="5C4E896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BB6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Community Action of Washington County</w:t>
                  </w:r>
                </w:p>
                <w:p w14:paraId="5B2CC07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enhance the eviction diversion program through targeted outreach in partnership with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culturally-specific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organizations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0B8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Hillsboro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F0AA" w14:textId="5155FE5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938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9AB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EFB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AD48F7B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D0B8" w14:textId="4BFAEAB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131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Community Partners for Affordable Housing, Inc</w:t>
                  </w:r>
                </w:p>
                <w:p w14:paraId="12A2109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enhance resident services at affordable housing complexes by increasing hiring an additional staff member</w:t>
                  </w: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8FA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Tigard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8DFA" w14:textId="6B0C6E7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6BE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BD6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47F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7BE4BBE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58BE" w14:textId="740A8F2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62F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Domestic Violence Resource Center</w:t>
                  </w:r>
                </w:p>
                <w:p w14:paraId="7610686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refurbish counselling spaces for survivors of domestic violence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A51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Hillsboro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8D39" w14:textId="56F7721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6EC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263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$8,000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800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3CE2393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89FF" w14:textId="54236306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CA8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El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Hispano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Católico</w:t>
                  </w:r>
                  <w:proofErr w:type="spellEnd"/>
                </w:p>
                <w:p w14:paraId="56C4CDD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develop and implement a hybrid work model that provides employees with tools and support for remote work and increases support for Latinx communities in rural areas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F96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Gresham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1D96E" w14:textId="6DE0137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069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6A9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B7A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EAC4768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B8C3" w14:textId="6C9AC78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DC2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Elevate Oregon</w:t>
                  </w:r>
                </w:p>
                <w:p w14:paraId="42853FF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F9A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B32B" w14:textId="485706B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4C3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B54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149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197DF35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4302" w14:textId="08E4700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A8F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ELSO</w:t>
                  </w:r>
                </w:p>
                <w:p w14:paraId="14D54A9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a development staff position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309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2E421" w14:textId="4DAA19C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B1C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3AA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D41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698D02F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BFB5" w14:textId="3EAAF0E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593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Every Body Athletics</w:t>
                  </w:r>
                </w:p>
                <w:p w14:paraId="2860AAB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technology to improve inclusive exercise for adults with intellectual/developmental disabilities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915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9D15" w14:textId="11AB21E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DB2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A38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8B5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93808DD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87CB" w14:textId="3EE8630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661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Exceed Enterprises</w:t>
                  </w:r>
                </w:p>
                <w:p w14:paraId="65D6573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career development and enrichment opportunities via the Work Futures program for people with disabilities in Oregon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BC8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Milwaukie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868A" w14:textId="6D40B9D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48A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22E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C12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EC783A4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DC3B" w14:textId="742CA5B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8406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Familias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En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Accion</w:t>
                  </w:r>
                  <w:proofErr w:type="spellEnd"/>
                </w:p>
                <w:p w14:paraId="7306A3A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the expansion of the Nutrition &amp; Food Equity Program, which teaches about nutrition, epigenetics, and advocacy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69A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5B7F" w14:textId="672650E8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E35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500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0B1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7FD6D9F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137B" w14:textId="6FDF307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148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Family of Friends Mentoring</w:t>
                  </w:r>
                </w:p>
                <w:p w14:paraId="485B27E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the number of children and youth in mentoring programs, building on the success of the new Cohort Model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CFF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Gresham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FC31" w14:textId="43FAD26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A5E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D73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674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5C90AD7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1CA5" w14:textId="6052C87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9C0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Family Promise of Metro East</w:t>
                  </w:r>
                </w:p>
                <w:p w14:paraId="03C50B0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build staff capacity to support a day center and interfaith hospitality network to serve families experiencing homelessness in East Portland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C9C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0DF7" w14:textId="0865EE58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B6C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392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4C5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8D38B44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AB2E" w14:textId="62E0DCC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CBB8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Feed'em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Freedom</w:t>
                  </w:r>
                </w:p>
                <w:p w14:paraId="34941AA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271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AFFD" w14:textId="4975594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68C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964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$32,000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E195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2E42791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9169" w14:textId="6782F24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3D9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Friends of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Sellwood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Community House</w:t>
                  </w:r>
                </w:p>
                <w:p w14:paraId="5F04988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building improvements that create accessibility for people with disabilities </w:t>
                  </w: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DBE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CFDE" w14:textId="35EF7C58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370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47B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CD9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B1AF4BA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CF9F" w14:textId="2595267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00D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Friends of the Columbia Gorge</w:t>
                  </w:r>
                </w:p>
                <w:p w14:paraId="7D2C4E0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collaboration with traditionally underrepresented communities in outdoor recreation to shape the future design and development of public land to increase access for people of all abilities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A5E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42F6" w14:textId="3F821D9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6C73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29F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4C3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A79F37B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7CCE" w14:textId="65F0B40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C0A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East Washington County Shelter Partnership</w:t>
                  </w:r>
                </w:p>
                <w:p w14:paraId="0B6DB98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childcare for parents experiencing homelessness by creating a preschool in the Good Neighbor Center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500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Tigard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0D03" w14:textId="7DB66A6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F83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44C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38B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56DD36E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6676" w14:textId="5E37A83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A03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Greater Portland Trans Unity</w:t>
                  </w:r>
                </w:p>
                <w:p w14:paraId="78687F0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 of Greater Portland Trans Unity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5EE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0355" w14:textId="0793285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97B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238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2E7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7BD9DA6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11ED" w14:textId="183C415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B1A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Growing Gardens</w:t>
                  </w:r>
                </w:p>
                <w:p w14:paraId="27B6080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expand garden programs for adults in custody, including creating a new garden and launching a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culturally-specific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initiative for Black inmates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6B1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3E68" w14:textId="337F849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F3D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A98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DC5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24CD43F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D774" w14:textId="5AA42CE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311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HELP Inc</w:t>
                  </w:r>
                </w:p>
                <w:p w14:paraId="18622E4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7FE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9DE7" w14:textId="3E0F9AA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90C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888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43A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1EAEB07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65F4" w14:textId="675C7D6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1F2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Helping Hands Against Violence</w:t>
                  </w:r>
                </w:p>
                <w:p w14:paraId="28AAE90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the Community Outreach and Prevention program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36F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Hood River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7433" w14:textId="77AC0EA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884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6ED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7CB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94BFCFD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660D" w14:textId="6242C0B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D9F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Helping Hands Re-Entry Outreach Centers</w:t>
                  </w:r>
                </w:p>
                <w:p w14:paraId="6610990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complete the build-out of a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brand new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childcare center and preschool serving children and families experiencing homelessness at the Bybee Lakes Hope Center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7EC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Seaside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F350" w14:textId="1EBAA8F5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F52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3EF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A4B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C39BF52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4902" w14:textId="35E7009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961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Hispanic Metropolitan Chamber</w:t>
                  </w:r>
                </w:p>
                <w:p w14:paraId="320FB07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general operating support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6B8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409C" w14:textId="79F090B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725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735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5EB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71BBE6A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67AF" w14:textId="7A0EAD3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759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HOLLA Mentors</w:t>
                  </w:r>
                </w:p>
                <w:p w14:paraId="45BE497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8BB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E3B3" w14:textId="1CEDF61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FE2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EE6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8D2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3300A29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49B76" w14:textId="2017392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C52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Hollywood Senior Center</w:t>
                  </w:r>
                </w:p>
                <w:p w14:paraId="43132C8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the Asian Food Pantry to North Portland and establish best practices for culturally specific food assistance programs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27D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98F4" w14:textId="70075A6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C2C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029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355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E58B0EE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708D" w14:textId="35F916F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D12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Hood River Shelter Services Inc.</w:t>
                  </w:r>
                </w:p>
                <w:p w14:paraId="32F7ABC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365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Hood River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F475" w14:textId="6524E1A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1D9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478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BA1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78F12D8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7979" w14:textId="2FF1D9B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D6B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I Am MORE LLC</w:t>
                  </w:r>
                </w:p>
                <w:p w14:paraId="214240C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 of I Am MORE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490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34D5" w14:textId="52F1F71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BE6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166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D0E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D900C61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B45F" w14:textId="6C3B1EB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7A6C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Ikoi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no Kai / The Japanese Ancestral Society</w:t>
                  </w:r>
                </w:p>
                <w:p w14:paraId="7F8B803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1F8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894D" w14:textId="27A23B3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4F5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02D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A3D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F9BA640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AADA" w14:textId="33166AB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16D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Imagine Possibilities</w:t>
                  </w:r>
                </w:p>
                <w:p w14:paraId="2953A91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provide much-needed physical upgrades to the Imagine Center, serving people experiencing disabilities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346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Aloha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F9C8" w14:textId="15C6E72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477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A4C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C729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ABB5DD9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D378" w14:textId="7E098BB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83D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The Immigrant and Refugee Community Organization</w:t>
                  </w:r>
                </w:p>
                <w:p w14:paraId="73A5135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provide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culturally-responsive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disability legal services for immigrants and refugees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39C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3800" w14:textId="0A9F91A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0E0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D49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B1F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BCCFBC8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0FC5" w14:textId="4F42722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CC6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Kinship House</w:t>
                  </w:r>
                </w:p>
                <w:p w14:paraId="6D3FBBC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increase staff capacity to support children living in foster care by hiring an additional mental health therapist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877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7FF4" w14:textId="26A3612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A0A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585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$30,418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355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9CBCD3A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034B" w14:textId="4323224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33B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Latino Network</w:t>
                  </w:r>
                </w:p>
                <w:p w14:paraId="564F69F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D13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E155" w14:textId="64D2D275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615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B3F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687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84F351C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E711" w14:textId="35E605C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251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Leaven Community</w:t>
                  </w:r>
                </w:p>
                <w:p w14:paraId="5A6163E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the Interrupting Colonization &amp; White Supremacy in Land &amp; Housing Organizing project, building connections between diverse communities and local churches to repurpose church-owned land for affordable housing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59D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10BC" w14:textId="06E0C2A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BE8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572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39C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7B3D42A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73C1" w14:textId="5477BDC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5AE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Lift Urban Portland</w:t>
                  </w:r>
                </w:p>
                <w:p w14:paraId="4F7A14B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access to nutritious foods for residents of low-income housing in Downtown and Northwest Portland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14A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6732" w14:textId="7799171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ADC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53A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569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323A0DB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2248" w14:textId="10B7DD5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E187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Loveone</w:t>
                  </w:r>
                  <w:proofErr w:type="spellEnd"/>
                </w:p>
                <w:p w14:paraId="2202A27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train staff and volunteers in responding to clients who experience addiction, trauma, and houselessness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5C8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Oregon City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94AA" w14:textId="4718196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0DB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AB5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6F7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A981C33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DE0F" w14:textId="78B279D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998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Meals on Wheels People</w:t>
                  </w:r>
                </w:p>
                <w:p w14:paraId="5A838CB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capacity-building to support a partnership with Home Share Oregon to expand access to affordable housing for older adults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E1D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3E24" w14:textId="727F570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ABA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88A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433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1F7822B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C33F" w14:textId="71F8176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FEE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My Hair My Health PDX</w:t>
                  </w:r>
                </w:p>
                <w:p w14:paraId="0A830A6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 of My Hair My Health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85F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Tigard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7AF8" w14:textId="1A3A8BC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3ED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2B5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123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4BD351F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8814" w14:textId="55A6813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6D0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Native American Youth &amp; Family Center</w:t>
                  </w:r>
                </w:p>
                <w:p w14:paraId="72C0EEC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the Native Arts Incubator to provide an affordable commercial retail entry point for Native American artists and entrepreneurs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79C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EB02" w14:textId="5311EC7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A78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02C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D94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6EDCF5D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CD0F" w14:textId="6FB7063F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C0B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NE STEAM Coalition</w:t>
                  </w:r>
                </w:p>
                <w:p w14:paraId="057D227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8EA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6C18" w14:textId="71A8BB5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9CE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142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A8FF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E341F3B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E578" w14:textId="5B7789B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1FC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New Narrative</w:t>
                  </w:r>
                </w:p>
                <w:p w14:paraId="6177365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increase staff capacity to provide wraparound services for adults with mental health diagnoses at the NorthStar Clubhouse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623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Tigard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E33E" w14:textId="7128B27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9B8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D03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05A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C0F1576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05CF" w14:textId="13EBCC0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94E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Next Door, Inc</w:t>
                  </w:r>
                </w:p>
                <w:p w14:paraId="4793B01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update internal technology systems to better provide social services to children and families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126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Hood River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814A" w14:textId="4153EE7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AA2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A14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2E1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6D02955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20B7" w14:textId="57FF4DD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E5F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Northwest Employment Education &amp; Defense Fund</w:t>
                  </w:r>
                </w:p>
                <w:p w14:paraId="46784A1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education, resources, and legal advice for low-wage, immigrant, and contingent workers and organizations in the cannabis industry to prevent worker exploitation and unsafe working conditions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1A0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8AB0" w14:textId="4BF0976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689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3CD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426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B2DD2D6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A11B" w14:textId="7859D90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72F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Northwest </w:t>
                  </w:r>
                  <w:proofErr w:type="gram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Outward Bound</w:t>
                  </w:r>
                  <w:proofErr w:type="gram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School</w:t>
                  </w:r>
                </w:p>
                <w:p w14:paraId="6CD2EFC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community partnerships and staff training to increase experiential outdoor education and social-emotional learning to low-income and BIPOC youth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251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E89B" w14:textId="67ED6FD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740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E66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A79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CAAD339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3A14" w14:textId="29E84DB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6DF0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Northwest Regional Education Service District</w:t>
                  </w:r>
                </w:p>
                <w:p w14:paraId="35A7714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increase access to reading inputs and technology for families in the Migrant Education Program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7A7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Hillsboro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AA69" w14:textId="1AE9272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3CF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7EE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5B3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5618E22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2013" w14:textId="4FFA53B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682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Our Village Gardens</w:t>
                  </w:r>
                </w:p>
                <w:p w14:paraId="29DE2FC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the organization's executive leadership restructure, which will build capacity and advance its equity goals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2D1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A372" w14:textId="7D901A5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FDB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434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$36,494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CC0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9755842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B6CC" w14:textId="5169DB4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811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Outside In</w:t>
                  </w:r>
                </w:p>
                <w:p w14:paraId="7938D03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purchase and install full-size refrigerators for the transitional housing program, serving youth experiencing homelessness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CD7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4D6B" w14:textId="1C509D7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B1E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AEF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9DC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62A289F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9897" w14:textId="650E508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D70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Outside the Frame</w:t>
                  </w:r>
                </w:p>
                <w:p w14:paraId="7D87499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EBB9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95B8" w14:textId="5BB651F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B13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C6F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0E7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AC9D14D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456A" w14:textId="7133BF5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AB5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Pathfinders of Oregon</w:t>
                  </w:r>
                </w:p>
                <w:p w14:paraId="3BCD9BB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capacity building to improve service coordination for justice system-impacted children and families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8A4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D1D6" w14:textId="7C73929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C4E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9FD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D19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7CB1892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268C" w14:textId="6940D30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D62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PBDG Foundation</w:t>
                  </w:r>
                </w:p>
                <w:p w14:paraId="56F3460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capacity building to support minority-owned construction businesses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300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28A2" w14:textId="78CAF86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947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42E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FE5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C5E9115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8C21" w14:textId="76EBE28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A7D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People of Color Outdoors</w:t>
                  </w:r>
                </w:p>
                <w:p w14:paraId="0F5941B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22B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9EC7" w14:textId="1DA9648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044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ABF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5DD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6B75F1A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ACFE" w14:textId="525EE12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685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PHAME Academy</w:t>
                  </w:r>
                </w:p>
                <w:p w14:paraId="1D95745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the PHAME program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484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9472" w14:textId="0681B34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A10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15B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C47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DB9A9F0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21EA" w14:textId="1CEFD24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F40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Portland Art Museum</w:t>
                  </w:r>
                </w:p>
                <w:p w14:paraId="31A4CC6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the BRENDA LAB program in reinterpreting PAM's collection through the perspectives of historically marginalized communities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3BC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70E6" w14:textId="38C6B14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DED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2CF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86A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394AA71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3FEB" w14:textId="3761FFF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EB2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Portland Community College Foundation</w:t>
                  </w:r>
                </w:p>
                <w:p w14:paraId="58AABCF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the cohort of the Critical Educators of Color Pathway program by bringing on three new teachers-in-training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27F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0707" w14:textId="6CB56FE9" w:rsidR="005F57FD" w:rsidRDefault="005F57FD" w:rsidP="00DF11CA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638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C63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670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4DC0D4B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8B0A" w14:textId="45A4DC2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DE3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Portland Community Football Club</w:t>
                  </w:r>
                </w:p>
                <w:p w14:paraId="14E7C1A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the Family Services Program to provide physical and social-emotional support for low-income and historically marginalized communities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FD7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E9C9" w14:textId="7E84888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A90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1F5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8C5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B69C70D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9ABD" w14:textId="609F8E7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09B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Portland Homeless Family Solutions</w:t>
                  </w:r>
                </w:p>
                <w:p w14:paraId="11D1AA0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the Family Village Shelter to provide support trauma counselling and housing support for people experiencing homelessness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EBC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15E1" w14:textId="3D769D7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1CB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CF3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CA7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7D63D43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165D" w14:textId="6428C56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C30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Portland Indigenous Marketplace</w:t>
                  </w:r>
                </w:p>
                <w:p w14:paraId="2E0BBEB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055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56D1" w14:textId="0A8423A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52D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BD7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B93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769626F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1E2F" w14:textId="0B297196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F22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Portland Lesbian Choir</w:t>
                  </w:r>
                </w:p>
                <w:p w14:paraId="6BE280F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967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031C" w14:textId="0A59228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25B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771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$20,875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254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019B230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FB6A" w14:textId="4FF73C5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E91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Portland Open Bible Church</w:t>
                  </w:r>
                </w:p>
                <w:p w14:paraId="41694AE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the food pantry serving elderly BIPOC and immigrants</w:t>
                  </w: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F64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0471" w14:textId="188D5800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1AF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A31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4F6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4F1448F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84A5" w14:textId="5AD1CB7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AA6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Portland Opportunities Industrialization Center</w:t>
                  </w:r>
                </w:p>
                <w:p w14:paraId="6AEBE74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925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6262" w14:textId="0175C72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F03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502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E06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EDE300A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FC9D" w14:textId="3D7663A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E4A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Portland Playhouse</w:t>
                  </w:r>
                </w:p>
                <w:p w14:paraId="6351ED4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support programming for BIPOC communities through increasing staff representation and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culturally-specific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storytelling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65A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46FD" w14:textId="1E64E946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00A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992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79B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159927D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B64A" w14:textId="01D8C61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19B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Portland Refugee Support Group</w:t>
                  </w:r>
                </w:p>
                <w:p w14:paraId="63DB2E0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the Mobility Mentoring program pilot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EEC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0E62" w14:textId="2055E35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8C4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A4D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459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72ECB44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5A492" w14:textId="74345FC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42B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Portland State University Foundation</w:t>
                  </w:r>
                </w:p>
                <w:p w14:paraId="39E8345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the Oregon MESA afterschool STEM program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CD2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F19C" w14:textId="19FE8B4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E07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F33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A75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DA3F977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B8E9" w14:textId="184C60E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87E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Portland Street Medicine</w:t>
                  </w:r>
                </w:p>
                <w:p w14:paraId="04DB964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capacity building to provide street medicine for people experiencing homelessness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024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9988" w14:textId="55330E9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AE46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0FC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D5E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787AC20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3108" w14:textId="452EE45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E1D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Profile Theatre Project</w:t>
                  </w:r>
                </w:p>
                <w:p w14:paraId="3FEBB81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the Community Profile program to help build networks for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historically-underserved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communities through storytelling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49F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9C44" w14:textId="22C43BA5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A92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3B5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749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C75EBF8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3F6F" w14:textId="32FA0C8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702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Project Access NOW</w:t>
                  </w:r>
                </w:p>
                <w:p w14:paraId="7AAD229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capacity building to distribute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culturally-specific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health information, especially to BIPOC communities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057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DEBF" w14:textId="5D30F75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3AA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D66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476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E303FA7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8780" w14:textId="3DBFA91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FD7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Q Center</w:t>
                  </w:r>
                </w:p>
                <w:p w14:paraId="5C74680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create an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open source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database of housing resources for LGBTQ+ and BIPOC communities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714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D84D" w14:textId="3A8CB81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EE5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8C4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$37,960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DE2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3C5B516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C29C" w14:textId="7CC63EC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A574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Raices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Bienestar</w:t>
                  </w:r>
                  <w:proofErr w:type="spellEnd"/>
                </w:p>
                <w:p w14:paraId="222C114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</w:t>
                  </w:r>
                  <w:proofErr w:type="spell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Raices</w:t>
                  </w:r>
                  <w:proofErr w:type="spell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Bienestar</w:t>
                  </w:r>
                  <w:proofErr w:type="spell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to launch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culturally-specific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clinical mental health services for Latinx residents by hiring a practice manager and training staff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216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Hillsboro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497B" w14:textId="43801AA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BE1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39F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A39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516676A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CB68" w14:textId="5C63425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3A6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Reading Results</w:t>
                  </w:r>
                </w:p>
                <w:p w14:paraId="72F4A72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the reading intervention program to provide literacy support for historically underserved youth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8CB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2C2F" w14:textId="248A9A7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BE4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3E6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CD1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7390A05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069A" w14:textId="66F3F82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2B8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REAP Inc</w:t>
                  </w:r>
                </w:p>
                <w:p w14:paraId="7A8E648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provide multicultural leadership programming for historically marginalized youth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992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6827" w14:textId="74555485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965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FF9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0CF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AFED6DD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19DD" w14:textId="38843BD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080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Rejoice! Diaspora Dance Theater</w:t>
                  </w:r>
                </w:p>
                <w:p w14:paraId="362BDF1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2F7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B0BB" w14:textId="08986B7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D5F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45D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325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B3107A0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B8BF" w14:textId="43F7DBF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56C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Rose City Rollers</w:t>
                  </w:r>
                </w:p>
                <w:p w14:paraId="10C6A62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capacity building to support coaches in providing support for LGBTQIA+ youth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50B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365A" w14:textId="5A5FF638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16C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B96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11A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0462A90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81BC" w14:textId="16BDF25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BF7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Sarah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Bellums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Bakery &amp; Workshop</w:t>
                  </w:r>
                </w:p>
                <w:p w14:paraId="289544F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E2C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5FA2" w14:textId="2E75A67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947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994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932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71F2820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7483" w14:textId="1007A1A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80C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Self Enhancement, Inc</w:t>
                  </w:r>
                </w:p>
                <w:p w14:paraId="0E8673E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increase digital communications tools to deliver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culturally-relevant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educational enrichment and support for high school and post-high enrollees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90D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CA84" w14:textId="01DDE39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F7F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28D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0B8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4A478AC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40B9" w14:textId="0FD0F1D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BEA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Shadow Project</w:t>
                  </w:r>
                </w:p>
                <w:p w14:paraId="6C2D683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the Reading Mentors program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83C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7AFF" w14:textId="38703746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7A7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8A9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$30,800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4DA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849DABA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5698" w14:textId="5DDA6FB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E5A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Shaun Keylock Company</w:t>
                  </w:r>
                </w:p>
                <w:p w14:paraId="1C8B08B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Shaun Keylock Company 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E0B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7B6B" w14:textId="44054D1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79A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0E4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$28,000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8BF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B02BA83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EDBC" w14:textId="1FFD8D1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08D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Social Justice Action Center</w:t>
                  </w:r>
                </w:p>
                <w:p w14:paraId="104FB9E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provide hygiene services for people experiencing homelessness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E9D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939C" w14:textId="1A6BB2A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96B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02E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837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7676EE9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0CD5" w14:textId="5D196BC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07A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Somali American Council </w:t>
                  </w:r>
                  <w:proofErr w:type="gram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Of</w:t>
                  </w:r>
                  <w:proofErr w:type="gram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Oregon</w:t>
                  </w:r>
                </w:p>
                <w:p w14:paraId="1EB1FF1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CC8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1497" w14:textId="30B203E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B6C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D20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D83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CFA5434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83B6" w14:textId="33480696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B74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Soul River, Inc</w:t>
                  </w:r>
                </w:p>
                <w:p w14:paraId="30CE262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773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9D31" w14:textId="384C1D6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4D7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F6C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7E3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13FD143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485A" w14:textId="6D316DC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691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Thimbleberry Collaborative Farm</w:t>
                  </w:r>
                </w:p>
                <w:p w14:paraId="6BC6046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Thimbleberry Collaborative Farm to support capacity building for field trips and workshops to advance individual, community, and environmental health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225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FFE3" w14:textId="5B105DD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607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57A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$24,533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7D0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475DA19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B557" w14:textId="1C4E2BF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C36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Third Angle New Music</w:t>
                  </w:r>
                </w:p>
                <w:p w14:paraId="32EE15B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pilot an access initiative that provides diverse performing arts experiences for people with disabilities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AC8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C539" w14:textId="1DEC08A0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1F5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C57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62A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F8667E2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C4ED" w14:textId="7DFA4C9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9BC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Third Rail Repertory Theatre</w:t>
                  </w:r>
                </w:p>
                <w:p w14:paraId="7B7304E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support community engagement with BIPOC communities and artists to provide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culturally-relevant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theatre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9FD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38FA" w14:textId="0313929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8D1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5CA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86C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CCC9FC6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07E4" w14:textId="065857B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97E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Torus</w:t>
                  </w:r>
                </w:p>
                <w:p w14:paraId="6EEB969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185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D0C3" w14:textId="20EC0BC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B3E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E12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E05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6111DC3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3450" w14:textId="0629662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C28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Virginia Garcia Memorial Foundation</w:t>
                  </w:r>
                </w:p>
                <w:p w14:paraId="1615347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B8A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Aloha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F621" w14:textId="1A8D292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20B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CB7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71A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51AD995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7BAF" w14:textId="7D402D1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CB1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VOZ Workers' Rights Education Project</w:t>
                  </w:r>
                </w:p>
                <w:p w14:paraId="04049F2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2F3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440B" w14:textId="34710680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1A4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368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312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A1D0FE7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FB07" w14:textId="220DFC0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037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Wild Diversity</w:t>
                  </w:r>
                </w:p>
                <w:p w14:paraId="4652212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560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2084" w14:textId="6F1338F5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421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59E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BBD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91D91AB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FD90" w14:textId="0D89A4EF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65A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Willamette Falls Trust</w:t>
                  </w:r>
                </w:p>
                <w:p w14:paraId="1F94EBD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collaboration with the Confederated Tribes of the Umatilla Indian Reservation to complete a tribute installation for the "Cayuse Five," near Willamette Falls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787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Oregon City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1637" w14:textId="4F7D14C0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238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F34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6AB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F52EDBD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344D" w14:textId="74890DE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260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Working Theory Farm</w:t>
                  </w:r>
                </w:p>
                <w:p w14:paraId="1270629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the youth employment program, increasing access to fresh produce for families experiencing food insecurity while providing living wages to youth participants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D73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Hillsboro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342A" w14:textId="0C91EC6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31A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EFC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ED5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223B54C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2188" w14:textId="48E6859F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4F4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Youth Progress Association</w:t>
                  </w:r>
                </w:p>
                <w:p w14:paraId="6B43130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capacity building to provide community-based therapeutic care to serve youth in foster care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8F0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398F" w14:textId="55281A4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0A2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4C0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CA04" w14:textId="77777777" w:rsidR="005F57FD" w:rsidRDefault="005F57FD">
                  <w:pPr>
                    <w:spacing w:after="0" w:line="240" w:lineRule="auto"/>
                  </w:pPr>
                </w:p>
              </w:tc>
            </w:tr>
          </w:tbl>
          <w:p w14:paraId="74041AA8" w14:textId="77777777" w:rsidR="005F57FD" w:rsidRDefault="005F57FD">
            <w:pPr>
              <w:spacing w:after="0" w:line="240" w:lineRule="auto"/>
            </w:pPr>
          </w:p>
        </w:tc>
      </w:tr>
    </w:tbl>
    <w:p w14:paraId="252C8811" w14:textId="77777777" w:rsidR="005F57FD" w:rsidRDefault="00012DEE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0"/>
      </w:tblGrid>
      <w:tr w:rsidR="005F57FD" w14:paraId="6499F884" w14:textId="77777777">
        <w:tc>
          <w:tcPr>
            <w:tcW w:w="11520" w:type="dxa"/>
          </w:tcPr>
          <w:tbl>
            <w:tblPr>
              <w:tblW w:w="1421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504"/>
              <w:gridCol w:w="6930"/>
              <w:gridCol w:w="1350"/>
              <w:gridCol w:w="540"/>
              <w:gridCol w:w="98"/>
              <w:gridCol w:w="1252"/>
              <w:gridCol w:w="8"/>
              <w:gridCol w:w="1144"/>
              <w:gridCol w:w="8"/>
              <w:gridCol w:w="1432"/>
              <w:gridCol w:w="8"/>
            </w:tblGrid>
            <w:tr w:rsidR="005F57FD" w14:paraId="753A6DC6" w14:textId="77777777" w:rsidTr="00541D26">
              <w:trPr>
                <w:trHeight w:val="282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CB3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E5E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29F40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84CA2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4CFB5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51F35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F060A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B9255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1ED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C9C3EEC" w14:textId="77777777" w:rsidTr="00541D26">
              <w:trPr>
                <w:trHeight w:val="1157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9" w:type="dxa"/>
                    <w:left w:w="0" w:type="dxa"/>
                    <w:bottom w:w="0" w:type="dxa"/>
                    <w:right w:w="0" w:type="dxa"/>
                  </w:tcMar>
                </w:tcPr>
                <w:p w14:paraId="5D923F10" w14:textId="77777777" w:rsidR="005F57FD" w:rsidRDefault="00012DE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503499E9" wp14:editId="0D016DA5">
                        <wp:extent cx="883484" cy="758828"/>
                        <wp:effectExtent l="0" t="0" r="0" b="0"/>
                        <wp:docPr id="6" name="img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g3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484" cy="758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83E8F9" w14:textId="521CB362" w:rsidR="005F57FD" w:rsidRDefault="005F57F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5B3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Date: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7/29/2022</w:t>
                  </w:r>
                </w:p>
                <w:p w14:paraId="465DEEB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Time: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2:30 PM</w:t>
                  </w:r>
                </w:p>
              </w:tc>
            </w:tr>
            <w:tr w:rsidR="00DF11CA" w14:paraId="4190602D" w14:textId="77777777" w:rsidTr="00541D26">
              <w:trPr>
                <w:gridAfter w:val="1"/>
                <w:wAfter w:w="8" w:type="dxa"/>
                <w:trHeight w:val="253"/>
              </w:trPr>
              <w:tc>
                <w:tcPr>
                  <w:tcW w:w="116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3126A60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22"/>
                    </w:rPr>
                    <w:t>North Coast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19E3FD9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5A85295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BCEED81" w14:textId="77777777" w:rsidTr="00541D26">
              <w:tc>
                <w:tcPr>
                  <w:tcW w:w="9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AC66933" w14:textId="283FEDAF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731A06E" w14:textId="752B30D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70F7C1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City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8183427" w14:textId="5887EB2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395A60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F0FC0CD" w14:textId="7C88C2C2" w:rsidR="005F57FD" w:rsidRDefault="006355B4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Amount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A6432E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DE671F0" w14:textId="77777777" w:rsidTr="00541D26">
              <w:trPr>
                <w:gridAfter w:val="1"/>
                <w:wAfter w:w="8" w:type="dxa"/>
                <w:trHeight w:val="282"/>
              </w:trPr>
              <w:tc>
                <w:tcPr>
                  <w:tcW w:w="116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1235" w14:textId="1811C0DC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Small Grants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F07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7FB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39049AF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D196" w14:textId="4EA0FB9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59A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Astoria Visual Arts, Inc</w:t>
                  </w:r>
                </w:p>
                <w:p w14:paraId="5FD3618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the inclusivity and accessibility of programming by funding staff and board training, as well as related technology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FBC2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Astoria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4304" w14:textId="68E1C78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CD4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6BB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$9,500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4C6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44C0834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C4B3" w14:textId="10E130C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BFE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Friends of the Columbia City Community Library</w:t>
                  </w:r>
                </w:p>
                <w:p w14:paraId="495BAF3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make necessary upgrades to improve library patron experience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44E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Columbia City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0925" w14:textId="38B081F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7EF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E89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529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B4B3707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69BE" w14:textId="2A199A2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500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Rainier Senior Citizens, Inc.</w:t>
                  </w:r>
                </w:p>
                <w:p w14:paraId="6E75EFC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increase the Center's ability to meet the food security needs of seniors through the purchase and installation of a new walk-in freezer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8F1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Rainier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64B0" w14:textId="667717E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984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4AF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91B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95D9BEC" w14:textId="77777777" w:rsidTr="00541D26">
              <w:trPr>
                <w:gridAfter w:val="1"/>
                <w:wAfter w:w="8" w:type="dxa"/>
                <w:trHeight w:val="282"/>
              </w:trPr>
              <w:tc>
                <w:tcPr>
                  <w:tcW w:w="116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96E7" w14:textId="79AF98A4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Regular Grants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9D2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FFD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CEDD8D8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64C7" w14:textId="333BFC8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216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The Arc of Benton County</w:t>
                  </w:r>
                </w:p>
                <w:p w14:paraId="6844309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pilot a program in Lincoln County providing social and recreational opportunities to people with developmental disabilities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E64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Corvallis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A049" w14:textId="708660F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16F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F04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57C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C042292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8C1F" w14:textId="1F5279A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36D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Clatskanie Farmers Market</w:t>
                  </w:r>
                </w:p>
                <w:p w14:paraId="276484B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the hours of the market manager to increase promotion of the market's food security programs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B0F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Clatskanie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EF655" w14:textId="6E43F8D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E55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C30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BDC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5FE0E64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0BF7" w14:textId="3A124D5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ABCC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Clatsop Community Action</w:t>
                  </w:r>
                </w:p>
                <w:p w14:paraId="44D9D58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create a culturally inclusive Latinx Program, providing in-person translation services and linking Spanish-speaking clients to CCA's suite of services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C47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Astoria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6B70" w14:textId="40AF3B95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8FD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F10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EBF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F9C3FEA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EE1D" w14:textId="6B2CFF1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BBE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Confederated Lower Chinook Tribes and Bands</w:t>
                  </w:r>
                </w:p>
                <w:p w14:paraId="02EF7AC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purchase and install a structure at the Tansy Point Treaty Grounds, to store land-care equipment and host cultural activities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4A6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Bay Center, WA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0F62" w14:textId="1D8DA25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04C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5E5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187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4B02AC3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A83B" w14:textId="3843911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D06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Food Roots</w:t>
                  </w:r>
                </w:p>
                <w:p w14:paraId="11EEBC2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enhance access to nutritious and local foods for low-income and Latinx communities by increasing the hours of three key staff positions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589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Tillamook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AFDE" w14:textId="5D9A9E7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A4E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EFC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B36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12893A9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2972" w14:textId="1322EB5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D381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LiFEBoat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Services</w:t>
                  </w:r>
                </w:p>
                <w:p w14:paraId="2905D49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06D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Astoria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5514" w14:textId="0FBDABB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941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110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E48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B4FC072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9270" w14:textId="3DAC22D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969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Sammy's Place</w:t>
                  </w:r>
                </w:p>
                <w:p w14:paraId="5D004E9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26B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Nehalem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64AF" w14:textId="7A719B0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58E9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7BB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15A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C780CB5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9C99" w14:textId="0FC1FDC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627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Sunset Park &amp; Recreation Foundation</w:t>
                  </w:r>
                </w:p>
                <w:p w14:paraId="0489252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expand childcare services to include infant and toddler care,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in order to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better serve low-income families in Seaside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0EE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Seaside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DC7A" w14:textId="7355CFB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0F2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6AE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50A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5092171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6688" w14:textId="2030B8E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1CA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The Harbor</w:t>
                  </w:r>
                </w:p>
                <w:p w14:paraId="31C6748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housing services to Latinx survivors of domestic violence by bringing on a full-time housing coordinator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792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Astoria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E394" w14:textId="3E0F37F0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86F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C37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B75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C709F63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ADEA" w14:textId="0832E71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B6E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Tillamook County Community Action Resource Enterprises, Inc</w:t>
                  </w:r>
                </w:p>
                <w:p w14:paraId="0994E3E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renovate the organization's office space to be trauma-informed and provide an improved experience for those seeking basic needs assistance services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63C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Tillamook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F705" w14:textId="5458DF96" w:rsidR="00DF11CA" w:rsidRPr="00DF11CA" w:rsidRDefault="00DF11CA" w:rsidP="00DF11CA">
                  <w:pPr>
                    <w:spacing w:after="0" w:line="240" w:lineRule="auto"/>
                    <w:jc w:val="center"/>
                    <w:rPr>
                      <w:rFonts w:ascii="Gill Sans MT" w:eastAsia="Gill Sans MT" w:hAnsi="Gill Sans MT"/>
                      <w:color w:val="000000"/>
                      <w:sz w:val="18"/>
                    </w:rPr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6A1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9DB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5983" w14:textId="77777777" w:rsidR="005F57FD" w:rsidRDefault="005F57FD">
                  <w:pPr>
                    <w:spacing w:after="0" w:line="240" w:lineRule="auto"/>
                  </w:pPr>
                </w:p>
              </w:tc>
            </w:tr>
          </w:tbl>
          <w:p w14:paraId="2508FB35" w14:textId="77777777" w:rsidR="005F57FD" w:rsidRDefault="005F57FD">
            <w:pPr>
              <w:spacing w:after="0" w:line="240" w:lineRule="auto"/>
            </w:pPr>
          </w:p>
        </w:tc>
      </w:tr>
    </w:tbl>
    <w:p w14:paraId="01DFDF1C" w14:textId="77777777" w:rsidR="005F57FD" w:rsidRDefault="00012DE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0"/>
      </w:tblGrid>
      <w:tr w:rsidR="005F57FD" w14:paraId="230D1EF5" w14:textId="77777777">
        <w:tc>
          <w:tcPr>
            <w:tcW w:w="11520" w:type="dxa"/>
          </w:tcPr>
          <w:tbl>
            <w:tblPr>
              <w:tblW w:w="1412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504"/>
              <w:gridCol w:w="6930"/>
              <w:gridCol w:w="1350"/>
              <w:gridCol w:w="540"/>
              <w:gridCol w:w="98"/>
              <w:gridCol w:w="1162"/>
              <w:gridCol w:w="8"/>
              <w:gridCol w:w="1144"/>
              <w:gridCol w:w="8"/>
              <w:gridCol w:w="1432"/>
              <w:gridCol w:w="8"/>
            </w:tblGrid>
            <w:tr w:rsidR="005F57FD" w14:paraId="2C2D7868" w14:textId="77777777" w:rsidTr="00541D26">
              <w:trPr>
                <w:trHeight w:val="282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F20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49D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77908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F0BC8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7CBC9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5ACB6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395E1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DBA35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650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8DF705D" w14:textId="77777777" w:rsidTr="00541D26">
              <w:trPr>
                <w:trHeight w:val="1157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9" w:type="dxa"/>
                    <w:left w:w="0" w:type="dxa"/>
                    <w:bottom w:w="0" w:type="dxa"/>
                    <w:right w:w="0" w:type="dxa"/>
                  </w:tcMar>
                </w:tcPr>
                <w:p w14:paraId="67710B97" w14:textId="77777777" w:rsidR="005F57FD" w:rsidRDefault="00012DE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AD7F8EF" wp14:editId="1A759FD3">
                        <wp:extent cx="883484" cy="758828"/>
                        <wp:effectExtent l="0" t="0" r="0" b="0"/>
                        <wp:docPr id="8" name="img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g3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484" cy="758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5ED6CF" w14:textId="0736886F" w:rsidR="005F57FD" w:rsidRDefault="005F57F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1F3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Date: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7/29/2022</w:t>
                  </w:r>
                </w:p>
                <w:p w14:paraId="570EABB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Time: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2:30 PM</w:t>
                  </w:r>
                </w:p>
              </w:tc>
            </w:tr>
            <w:tr w:rsidR="00DF11CA" w14:paraId="7416FF9B" w14:textId="77777777" w:rsidTr="00541D26">
              <w:trPr>
                <w:gridAfter w:val="1"/>
                <w:wAfter w:w="8" w:type="dxa"/>
                <w:trHeight w:val="253"/>
              </w:trPr>
              <w:tc>
                <w:tcPr>
                  <w:tcW w:w="11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5EE67F8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22"/>
                    </w:rPr>
                    <w:t>North Willamette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5FA95CC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7F58288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60C758B" w14:textId="77777777" w:rsidTr="00541D26">
              <w:tc>
                <w:tcPr>
                  <w:tcW w:w="9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158CB3B" w14:textId="378E089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8C72247" w14:textId="5793BCD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6DFE5D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City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6804D7B" w14:textId="7155F3E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329374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F39B511" w14:textId="35457A7E" w:rsidR="005F57FD" w:rsidRDefault="006355B4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Amount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3E4421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F518FDD" w14:textId="77777777" w:rsidTr="00541D26">
              <w:trPr>
                <w:gridAfter w:val="1"/>
                <w:wAfter w:w="8" w:type="dxa"/>
                <w:trHeight w:val="282"/>
              </w:trPr>
              <w:tc>
                <w:tcPr>
                  <w:tcW w:w="11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37E1" w14:textId="0285BC93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Small Grants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9AB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6E7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F456CC9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8F9D0" w14:textId="509D873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4630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Friends Of </w:t>
                  </w:r>
                  <w:proofErr w:type="gram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The</w:t>
                  </w:r>
                  <w:proofErr w:type="gram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Yamhelas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Westsider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Trail</w:t>
                  </w:r>
                </w:p>
                <w:p w14:paraId="0C37BB7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585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Carlton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32A9" w14:textId="0933F7C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5F8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7C4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$9,000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009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50D2992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4CB0" w14:textId="4659282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C48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Keizer Art Association</w:t>
                  </w:r>
                </w:p>
                <w:p w14:paraId="14A5E2B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support of an art project for students at </w:t>
                  </w:r>
                  <w:proofErr w:type="spell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Chemawa</w:t>
                  </w:r>
                  <w:proofErr w:type="spell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Indian School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D1D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Keizer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684A" w14:textId="29B63E2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E5C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F52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C36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DBFA0D3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C6EB" w14:textId="6565BAC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E90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Salem Fire Foundation</w:t>
                  </w:r>
                </w:p>
                <w:p w14:paraId="6487B29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translation of CPR/AED training videos into a variety of languages in support of students in Salem-Keizer schools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ABA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Salem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5E8F" w14:textId="4F7C2D5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85B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A6C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$7,500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D59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25BFE1F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8C50" w14:textId="0ABB4BFF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D07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Stayton Public Library Foundation</w:t>
                  </w:r>
                </w:p>
                <w:p w14:paraId="06C2168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952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Stayton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0942" w14:textId="69E4FEE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E7C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2C4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BD7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EEFBA66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B345" w14:textId="4E5F381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26E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Table14</w:t>
                  </w:r>
                </w:p>
                <w:p w14:paraId="06930E5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54F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Newberg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BC3D" w14:textId="11147376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133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723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5FC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1255474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98A5" w14:textId="35F7F55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D79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The Gate Youth Association</w:t>
                  </w:r>
                </w:p>
                <w:p w14:paraId="02D6B4E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F68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Independence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2847" w14:textId="589E3388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12A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9CF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7DF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FA9E9D7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E452" w14:textId="048BF7C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F32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The Keizer Community Foundation Inc</w:t>
                  </w:r>
                </w:p>
                <w:p w14:paraId="20E034E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food and personal hygiene supplies for students in Keizer public schools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0D9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Keizer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C600" w14:textId="482BD50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5C2A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FDB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A53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D5602D2" w14:textId="77777777" w:rsidTr="00541D26">
              <w:trPr>
                <w:gridAfter w:val="1"/>
                <w:wAfter w:w="8" w:type="dxa"/>
                <w:trHeight w:val="282"/>
              </w:trPr>
              <w:tc>
                <w:tcPr>
                  <w:tcW w:w="11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0D99" w14:textId="1F89028D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Regular Grants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BB9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B7C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F3ED072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19D8" w14:textId="08AD59B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2824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Accion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Politica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PCUNista</w:t>
                  </w:r>
                  <w:proofErr w:type="spellEnd"/>
                </w:p>
                <w:p w14:paraId="1E7BE18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</w:t>
                  </w:r>
                  <w:proofErr w:type="spell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Accion</w:t>
                  </w:r>
                  <w:proofErr w:type="spell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Politica</w:t>
                  </w:r>
                  <w:proofErr w:type="spell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PCUNista</w:t>
                  </w:r>
                  <w:proofErr w:type="spell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for expanded staffing to support the farmworker community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119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Woodburn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EE2C" w14:textId="0118764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E98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785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DC0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4735138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95A8" w14:textId="7D57CC2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2BC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AHIVOY</w:t>
                  </w:r>
                </w:p>
                <w:p w14:paraId="7B74E0F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859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Dundee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33D1" w14:textId="227EA4E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A37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754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3B3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99124D7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B407" w14:textId="2C40962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2C7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Boys &amp; Girls Club of Salem, Marion &amp; Polk Counties</w:t>
                  </w:r>
                </w:p>
                <w:p w14:paraId="1D7976E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staffing at the Epping Homestead branch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3E9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Salem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CA7B" w14:textId="6F89690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821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6E3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012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67DF929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19A8" w14:textId="44CCBB1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1BC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Capital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Futbol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Club</w:t>
                  </w:r>
                </w:p>
                <w:p w14:paraId="6ADF2BD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the </w:t>
                  </w:r>
                  <w:proofErr w:type="spell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TOPSoccer</w:t>
                  </w:r>
                  <w:proofErr w:type="spell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Program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8EB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Salem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3B27" w14:textId="058FADA5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FDA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587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B50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380FEB4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A017" w14:textId="7D33582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787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CASA of Marion County</w:t>
                  </w:r>
                </w:p>
                <w:p w14:paraId="50E8F6A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development of culturally appropriate marketing materials for volunteers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C9D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Keizer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BA08" w14:textId="7405385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B40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326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8CA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8F2446D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207F" w14:textId="35C9730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919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CASA of Yamhill County</w:t>
                  </w:r>
                </w:p>
                <w:p w14:paraId="39B40AA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increased staffing to support diverse volunteer recruitment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A98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McMinnville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4EC2" w14:textId="074EE0D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155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3CB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$19,000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3D1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E45E55C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80634" w14:textId="0C4DFF6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D55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Church at the Park</w:t>
                  </w:r>
                </w:p>
                <w:p w14:paraId="7DCFBD1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expansion of a trauma-informed security and safety program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685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Salem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0848" w14:textId="78151296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860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91A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A3D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37B143B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EB90" w14:textId="274BC69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D7C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Community Services Consortium</w:t>
                  </w:r>
                </w:p>
                <w:p w14:paraId="3F14507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migrant community engagement and education activities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322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Albany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F2EF" w14:textId="5B770D4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A2D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56F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$34,000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F5B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C425F65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D3B4" w14:textId="210D92B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8A0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Dallas School District #2</w:t>
                  </w:r>
                </w:p>
                <w:p w14:paraId="48C57FF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expansion of the Daily Living Skills program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A55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Dallas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F921" w14:textId="0146839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45A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CE6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$19,000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705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BDCF750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635C" w14:textId="20C1B7B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86B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Marion &amp; Polk Early Learning Hub, Inc</w:t>
                  </w:r>
                </w:p>
                <w:p w14:paraId="16CE8FC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launch of the Dolly Parton Imagination Library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D1F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Salem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A116" w14:textId="3FEE57A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C27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A07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34F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1619470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6AB7" w14:textId="42B0D2E6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C03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East Creek Art, LLC</w:t>
                  </w:r>
                </w:p>
                <w:p w14:paraId="73C5516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general operating support of East Creek Art, LLC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5F61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Willamina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DBBE" w14:textId="35A60C1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B0C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E1A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1E0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AA97706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2AE3" w14:textId="149793F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01A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Family Building Blocks</w:t>
                  </w:r>
                </w:p>
                <w:p w14:paraId="4266826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training early childhood education professionals to support organizational capacity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985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Salem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469B" w14:textId="3E2BC24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6BA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644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$39,000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B38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1604D9A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F240" w14:textId="1614B02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6F9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Family Promise of the Mid-Willamette Valley</w:t>
                  </w:r>
                </w:p>
                <w:p w14:paraId="2037EF9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emergency shelter and stabilization services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4D29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Salem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7096" w14:textId="2FC9D0E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C9A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447D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EB3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5D2C2E9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EE35" w14:textId="32B72D0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8120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Family YMCA of Marion &amp; Polk Counties</w:t>
                  </w:r>
                </w:p>
                <w:p w14:paraId="10D8D89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increased community outreach staffing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81B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Salem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C78F" w14:textId="6C60DC7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B6F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829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B8A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CA3B145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4DB2" w14:textId="3846288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729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Financial Beginnings Oregon</w:t>
                  </w:r>
                </w:p>
                <w:p w14:paraId="4372DFC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the Financial Empowerment Fellowship program expansion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5DF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6E55" w14:textId="5AF71FF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680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BFE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3E7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8FA9433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8A6C" w14:textId="768C859F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095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Garten Services</w:t>
                  </w:r>
                </w:p>
                <w:p w14:paraId="43A6C3C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landscape entrepreneurship and development training programs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EFB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Salem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8A4F" w14:textId="55932DD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ED8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9B4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$33,000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A5D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B19AB46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4D14" w14:textId="07EF1DC6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EF5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North Willamette Valley Habitat for Humanity</w:t>
                  </w:r>
                </w:p>
                <w:p w14:paraId="3E33351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a project manager to support timely affordable housing opportunities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071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Mt. Angel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1DD9" w14:textId="0A5341E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10E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7C1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CEA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C79F955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5527" w14:textId="7B55F5E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7FE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Henderson House</w:t>
                  </w:r>
                </w:p>
                <w:p w14:paraId="3C96866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a half-time development director to increase organizational capacity</w:t>
                  </w: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C6E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McMinnville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9A50" w14:textId="3714848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C09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05F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EB6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D8F5D8E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0C8A" w14:textId="2BC7182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021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Immanuel Lutheran Church of Woodburn</w:t>
                  </w:r>
                </w:p>
                <w:p w14:paraId="4D6A253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development of the Woodburn Opportunity Center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92D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Woodburn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1E98" w14:textId="292DE73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A62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069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130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A63C690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06AD" w14:textId="0FF7430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D88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Indy Idea Hub</w:t>
                  </w:r>
                </w:p>
                <w:p w14:paraId="68C8063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the Youth Entrepreneurship Program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7EE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Independence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156A" w14:textId="610B3810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6CA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569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EE9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3440534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6D75" w14:textId="1BD229E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181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Marion-Polk Food Share, Inc</w:t>
                  </w:r>
                </w:p>
                <w:p w14:paraId="0B7AFEF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outreach to priority populations focused on providing community-centered food distribution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322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Salem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F73C" w14:textId="0672A1E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A18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4F2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561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E84F8C6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6C71" w14:textId="689D25C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E8A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Operation Generation</w:t>
                  </w:r>
                </w:p>
                <w:p w14:paraId="6E4DC14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advancement of the housing development project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579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McMinnville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7DEBA" w14:textId="76BA819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645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C84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481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8EFA202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A509" w14:textId="6FC028D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33B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Reach Northwest</w:t>
                  </w:r>
                </w:p>
                <w:p w14:paraId="70FBFD0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645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Newberg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1A40" w14:textId="6C0B950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FAC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122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8A8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0B14091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0BE1" w14:textId="39EC04F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98D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Rural Development Initiatives, Inc</w:t>
                  </w:r>
                </w:p>
                <w:p w14:paraId="3896813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skill-building sessions for rural Latinx food entrepreneurs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24C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Coburg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6E1D" w14:textId="136095C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493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C3E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4C5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B62C9A1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B8CB" w14:textId="2E8671F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0D7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Salem Alliance Church</w:t>
                  </w:r>
                </w:p>
                <w:p w14:paraId="59CDD0F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Sparrow Furniture's refugee apprentice program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83C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Salem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59B8" w14:textId="7B5F506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A03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420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$13,000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ED2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E3F5655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F4D7" w14:textId="76CFA19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9D4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Salem Art Association</w:t>
                  </w:r>
                </w:p>
                <w:p w14:paraId="6DCD212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organizational DEI work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C69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Salem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6EF1" w14:textId="129C807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01B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E3F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DCC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09D9DA8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09B1" w14:textId="167818C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AD3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Salem Free Clinics</w:t>
                  </w:r>
                </w:p>
                <w:p w14:paraId="6D6299C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increased staff hours of a bilingual medical provider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6B4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Salem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58E2" w14:textId="18F8672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CAF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338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F0A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AA49DA5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2C58" w14:textId="185B067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FE8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St. Francis Shelter</w:t>
                  </w:r>
                </w:p>
                <w:p w14:paraId="5264D46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the Money Mentor financial education program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8CD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Salem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24CB" w14:textId="0C9A704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5B6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0DF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C40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9B0DED8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9C2F" w14:textId="77141FA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8E5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Transformations by Salem Angels</w:t>
                  </w:r>
                </w:p>
                <w:p w14:paraId="46C6771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development of a foster family resource library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394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Salem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2932" w14:textId="1BD137B8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12D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C9D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4F3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ADAA5AC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E679" w14:textId="5A103A3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A04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Yamhill Community Action Partnership</w:t>
                  </w:r>
                </w:p>
                <w:p w14:paraId="58B881F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the McMinnville youth drop-in center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496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McMinnville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44F2" w14:textId="445359F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BEC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6B8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142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17F276B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7B71" w14:textId="3B9722E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949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Yamhill Enrichment Society</w:t>
                  </w:r>
                </w:p>
                <w:p w14:paraId="164F261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music education and literacy programs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645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McMinnville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2C9C" w14:textId="4CAF6DE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3AE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A9A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7847" w14:textId="77777777" w:rsidR="005F57FD" w:rsidRDefault="005F57FD">
                  <w:pPr>
                    <w:spacing w:after="0" w:line="240" w:lineRule="auto"/>
                  </w:pPr>
                </w:p>
              </w:tc>
            </w:tr>
          </w:tbl>
          <w:p w14:paraId="7145EFCA" w14:textId="77777777" w:rsidR="005F57FD" w:rsidRDefault="005F57FD">
            <w:pPr>
              <w:spacing w:after="0" w:line="240" w:lineRule="auto"/>
            </w:pPr>
          </w:p>
        </w:tc>
      </w:tr>
    </w:tbl>
    <w:p w14:paraId="4969592C" w14:textId="77777777" w:rsidR="005F57FD" w:rsidRDefault="00012DEE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0"/>
      </w:tblGrid>
      <w:tr w:rsidR="005F57FD" w14:paraId="112E1FFF" w14:textId="77777777">
        <w:tc>
          <w:tcPr>
            <w:tcW w:w="11520" w:type="dxa"/>
          </w:tcPr>
          <w:tbl>
            <w:tblPr>
              <w:tblW w:w="1412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504"/>
              <w:gridCol w:w="6930"/>
              <w:gridCol w:w="1170"/>
              <w:gridCol w:w="720"/>
              <w:gridCol w:w="98"/>
              <w:gridCol w:w="1162"/>
              <w:gridCol w:w="8"/>
              <w:gridCol w:w="1144"/>
              <w:gridCol w:w="8"/>
              <w:gridCol w:w="1432"/>
              <w:gridCol w:w="8"/>
            </w:tblGrid>
            <w:tr w:rsidR="005F57FD" w14:paraId="6CF8DB4B" w14:textId="77777777" w:rsidTr="00541D26">
              <w:trPr>
                <w:trHeight w:val="282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C15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87C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113D8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7216E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E61C0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CDE62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04179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094A5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66E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C71F846" w14:textId="77777777" w:rsidTr="00541D26">
              <w:trPr>
                <w:trHeight w:val="1157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9" w:type="dxa"/>
                    <w:left w:w="0" w:type="dxa"/>
                    <w:bottom w:w="0" w:type="dxa"/>
                    <w:right w:w="0" w:type="dxa"/>
                  </w:tcMar>
                </w:tcPr>
                <w:p w14:paraId="2201BB5F" w14:textId="77777777" w:rsidR="005F57FD" w:rsidRDefault="00012DE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2D812191" wp14:editId="4DF18F31">
                        <wp:extent cx="883484" cy="758828"/>
                        <wp:effectExtent l="0" t="0" r="0" b="0"/>
                        <wp:docPr id="10" name="img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g3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484" cy="758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32DBC7" w14:textId="705459F2" w:rsidR="005F57FD" w:rsidRDefault="005F57F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FFB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Date: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7/29/2022</w:t>
                  </w:r>
                </w:p>
                <w:p w14:paraId="0166B67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Time: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2:30 PM</w:t>
                  </w:r>
                </w:p>
              </w:tc>
            </w:tr>
            <w:tr w:rsidR="00DF11CA" w14:paraId="7708B41D" w14:textId="77777777" w:rsidTr="00541D26">
              <w:trPr>
                <w:gridAfter w:val="1"/>
                <w:wAfter w:w="8" w:type="dxa"/>
                <w:trHeight w:val="253"/>
              </w:trPr>
              <w:tc>
                <w:tcPr>
                  <w:tcW w:w="11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1B4E6C8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22"/>
                    </w:rPr>
                    <w:t>South Coast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31587E0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2AE6E5C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E759F26" w14:textId="77777777" w:rsidTr="00541D26">
              <w:tc>
                <w:tcPr>
                  <w:tcW w:w="9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3F2B3AC" w14:textId="5EECADFF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782F93E" w14:textId="59C0FAC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62344C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City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2118B0A" w14:textId="097A43C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60FB9D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458C086" w14:textId="4EE3FF07" w:rsidR="005F57FD" w:rsidRDefault="006355B4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Amount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BDEC29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C7D95B9" w14:textId="77777777" w:rsidTr="00541D26">
              <w:trPr>
                <w:gridAfter w:val="1"/>
                <w:wAfter w:w="8" w:type="dxa"/>
                <w:trHeight w:val="282"/>
              </w:trPr>
              <w:tc>
                <w:tcPr>
                  <w:tcW w:w="11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4247" w14:textId="1B3A2023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Small Grants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5A8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15B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FE00DB2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B34B" w14:textId="3022011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435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Charleston Fishing Families</w:t>
                  </w:r>
                </w:p>
                <w:p w14:paraId="0A4FA36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B6C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Coos Bay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D70D" w14:textId="6E3A99A6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DBD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E52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$6,000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25F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693EE18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4FEA" w14:textId="2390595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8D3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Coos Bay Shakespeare in the Park</w:t>
                  </w:r>
                </w:p>
                <w:p w14:paraId="2C2E3C3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purchase mobile Stage TEK platforms and stairways with rails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4BD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Coos Bay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B7F1" w14:textId="5925700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6DA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202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224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41A8A2B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D47B" w14:textId="73BF7EB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2A4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Pelican Bay Arts Association, Inc.</w:t>
                  </w:r>
                </w:p>
                <w:p w14:paraId="091FDD7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support of the new Executive Director position to increase culturally specific programing and partnerships in Curry County</w:t>
                  </w: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1D6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Brookings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A45B" w14:textId="0C47F77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150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324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91F3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51197CD" w14:textId="77777777" w:rsidTr="00541D26">
              <w:trPr>
                <w:gridAfter w:val="1"/>
                <w:wAfter w:w="8" w:type="dxa"/>
                <w:trHeight w:val="282"/>
              </w:trPr>
              <w:tc>
                <w:tcPr>
                  <w:tcW w:w="11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5630" w14:textId="62975EF7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Regular Grants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D2B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67B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A427E1E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5AA7" w14:textId="146C5FB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A7F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Bay Area Enterprises</w:t>
                  </w:r>
                </w:p>
                <w:p w14:paraId="599271E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422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Coos Bay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D45D" w14:textId="7F9F733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CE9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A31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801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469F631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37E9" w14:textId="1C9FA18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DEF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Bob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Belloni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Ranch, Inc</w:t>
                  </w:r>
                </w:p>
                <w:p w14:paraId="3724136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renovate and purchase supplies to help establish the Johnson Center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6E2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Coos Bay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DDE8" w14:textId="231337E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0F8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BC6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$16,800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9A1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6B26734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8E38" w14:textId="33039F0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BAB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Chetco Community Public Library</w:t>
                  </w:r>
                </w:p>
                <w:p w14:paraId="3FB98CB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support programming for Spanish-speaking youth and families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7BC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Brookings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847E" w14:textId="3353902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B1B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681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ED1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CDE823C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26BB" w14:textId="2CF91FE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C2E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Coquille School District #8</w:t>
                  </w:r>
                </w:p>
                <w:p w14:paraId="6A91F22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help furnish the new Resilient Parenting Facility at Winter Lake High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A9A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Coquille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158D" w14:textId="27CED53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B0A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5FE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A55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E596701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0F16" w14:textId="6C4A59A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B049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Elakha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Alliance</w:t>
                  </w:r>
                </w:p>
                <w:p w14:paraId="0259AC9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hire consultants to engage with communities along the southern Oregon coast to understand and communicate the economic development impacts of restoring sea otters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AF3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Siletz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3118" w14:textId="44D70BD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243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FD5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$12,500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1B5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D2FF174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6A3B" w14:textId="7B5F43D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1D3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Oregon Coast Community Action</w:t>
                  </w:r>
                </w:p>
                <w:p w14:paraId="329FBC2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purchase a refrigerated food delivery truck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D05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Coos Bay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FE5C" w14:textId="08EDA43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FE6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A1C8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CEA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1E5362C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CFA6" w14:textId="10BABB5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EB5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Salvation Army, Coos Bay</w:t>
                  </w:r>
                </w:p>
                <w:p w14:paraId="09D1793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support the construction of a new roof over two classrooms and the kitchen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407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Coos Bay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9C0D" w14:textId="1FC2013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668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3D2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D65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46EAC1D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EFD5" w14:textId="66B2CF66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7A8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South Coast Business Employment Corporation</w:t>
                  </w:r>
                </w:p>
                <w:p w14:paraId="7CC6213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staffing needed to provide no-cost assistance to low-income individuals in Coos and Douglas counties to claim their Earned Income and Child Tax credits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E47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Coos Bay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D62A" w14:textId="70B6558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EBC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78D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2BB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764240E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B7AA" w14:textId="74CB7C7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DA8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South Coast Education Service District</w:t>
                  </w:r>
                </w:p>
                <w:p w14:paraId="38CAA0B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hire a part-time coordinator for the South Coast Together program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9CD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Coos Bay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4C48" w14:textId="1DFC0A1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22C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DDC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BDB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9C720D3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7E2BB" w14:textId="3D73614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223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Southern Oregon Coast Pride</w:t>
                  </w:r>
                </w:p>
                <w:p w14:paraId="4BF82CD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 for Southern Oregon Coast Pride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63D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Coos Bay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7ECE" w14:textId="691CCDE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922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E2F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$29,150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272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F079A61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E5FE" w14:textId="0E67147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029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Southwestern Oregon Veterans Outreach, Inc.</w:t>
                  </w:r>
                </w:p>
                <w:p w14:paraId="2937038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F8D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North Bend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02B6" w14:textId="111503A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E47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CB9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$27,500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77E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05474AF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3FBA" w14:textId="07F919D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76C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United Way of Southwestern Oregon</w:t>
                  </w:r>
                </w:p>
                <w:p w14:paraId="5B793AB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facilitate establishment of a new Relief Nursery for Coos County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842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Coos Bay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E89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$50,000</w:t>
                  </w: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D96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9173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$50,000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8DE5" w14:textId="77777777" w:rsidR="005F57FD" w:rsidRDefault="005F57FD">
                  <w:pPr>
                    <w:spacing w:after="0" w:line="240" w:lineRule="auto"/>
                  </w:pPr>
                </w:p>
              </w:tc>
            </w:tr>
          </w:tbl>
          <w:p w14:paraId="1879BC01" w14:textId="77777777" w:rsidR="005F57FD" w:rsidRDefault="005F57FD">
            <w:pPr>
              <w:spacing w:after="0" w:line="240" w:lineRule="auto"/>
            </w:pPr>
          </w:p>
        </w:tc>
      </w:tr>
    </w:tbl>
    <w:p w14:paraId="318E44DE" w14:textId="77777777" w:rsidR="005F57FD" w:rsidRDefault="00012DE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0"/>
      </w:tblGrid>
      <w:tr w:rsidR="005F57FD" w14:paraId="2AA21F58" w14:textId="77777777">
        <w:tc>
          <w:tcPr>
            <w:tcW w:w="11520" w:type="dxa"/>
          </w:tcPr>
          <w:tbl>
            <w:tblPr>
              <w:tblW w:w="1412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504"/>
              <w:gridCol w:w="6930"/>
              <w:gridCol w:w="1350"/>
              <w:gridCol w:w="540"/>
              <w:gridCol w:w="180"/>
              <w:gridCol w:w="1080"/>
              <w:gridCol w:w="1152"/>
              <w:gridCol w:w="8"/>
              <w:gridCol w:w="1432"/>
              <w:gridCol w:w="8"/>
            </w:tblGrid>
            <w:tr w:rsidR="005F57FD" w14:paraId="24CEC108" w14:textId="77777777" w:rsidTr="00541D26">
              <w:trPr>
                <w:gridAfter w:val="1"/>
                <w:wAfter w:w="8" w:type="dxa"/>
                <w:trHeight w:val="282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BA3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80F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99157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D87E6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76BE1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66666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7310D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594A3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F89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D6D2A41" w14:textId="77777777" w:rsidTr="00541D26">
              <w:trPr>
                <w:trHeight w:val="1157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9" w:type="dxa"/>
                    <w:left w:w="0" w:type="dxa"/>
                    <w:bottom w:w="0" w:type="dxa"/>
                    <w:right w:w="0" w:type="dxa"/>
                  </w:tcMar>
                </w:tcPr>
                <w:p w14:paraId="2AD01E82" w14:textId="77777777" w:rsidR="005F57FD" w:rsidRDefault="00012DE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70F2AA2" wp14:editId="2BE36EE8">
                        <wp:extent cx="883484" cy="758828"/>
                        <wp:effectExtent l="0" t="0" r="0" b="0"/>
                        <wp:docPr id="12" name="img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g3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484" cy="758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340B48" w14:textId="48693582" w:rsidR="005F57FD" w:rsidRDefault="005F57F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904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Date: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7/29/2022</w:t>
                  </w:r>
                </w:p>
                <w:p w14:paraId="5708F35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Time: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2:30 PM</w:t>
                  </w:r>
                </w:p>
              </w:tc>
            </w:tr>
            <w:tr w:rsidR="00DF11CA" w14:paraId="02BFE491" w14:textId="77777777" w:rsidTr="00541D26">
              <w:trPr>
                <w:gridAfter w:val="1"/>
                <w:wAfter w:w="8" w:type="dxa"/>
                <w:trHeight w:val="253"/>
              </w:trPr>
              <w:tc>
                <w:tcPr>
                  <w:tcW w:w="11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2FFAAF9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22"/>
                    </w:rPr>
                    <w:t>South Willamette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196437E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34C19D6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25477C2" w14:textId="77777777" w:rsidTr="00541D26">
              <w:trPr>
                <w:gridAfter w:val="1"/>
                <w:wAfter w:w="8" w:type="dxa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6B03CFC" w14:textId="38DBF65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C2DD50B" w14:textId="5B612FE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64F088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City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106751D" w14:textId="3287DE86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FC7A61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93C726F" w14:textId="04DFE2C9" w:rsidR="005F57FD" w:rsidRDefault="006355B4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Amount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EFF0C9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584F44B" w14:textId="77777777" w:rsidTr="00541D26">
              <w:trPr>
                <w:gridAfter w:val="1"/>
                <w:wAfter w:w="8" w:type="dxa"/>
                <w:trHeight w:val="282"/>
              </w:trPr>
              <w:tc>
                <w:tcPr>
                  <w:tcW w:w="11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4270" w14:textId="463B02CA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Small Grants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F6A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87D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39F4228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8DE8" w14:textId="7A61CE7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BAA6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Aprovecho</w:t>
                  </w:r>
                  <w:proofErr w:type="spellEnd"/>
                </w:p>
                <w:p w14:paraId="3291431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staff outreach and restoration forestry career programming for ten vulnerable high school youth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9A2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Cottage Grove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B7CA" w14:textId="7A2A2E4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904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FF9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B52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9A8F738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C182" w14:textId="664C797F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639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Burrito Brigade</w:t>
                  </w:r>
                </w:p>
                <w:p w14:paraId="6DED00C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two new project coordinator positions, as well as board development to expand the Waste to Taste fresh food distribution program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46C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E75C" w14:textId="3F3DB5C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99C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1E1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69A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0200A45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1CA1" w14:textId="1EDDDB8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F49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Canyonville City Friends of the Library</w:t>
                  </w:r>
                </w:p>
                <w:p w14:paraId="7EDA8C0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salary for a librarian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94A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Canyonville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A822" w14:textId="3D7278D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00C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F02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70A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6EF27F2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B7B4" w14:textId="403C5E9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6EE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Douglas Community Library Association</w:t>
                  </w:r>
                </w:p>
                <w:p w14:paraId="27D5551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provide books to youth in kindergarten and elementary school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DE2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Oakland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DDAE" w14:textId="6B93A8A0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2FA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0D6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$8,000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6D5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70F88F5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5423" w14:textId="6706247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D22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Escudo Latino</w:t>
                  </w:r>
                </w:p>
                <w:p w14:paraId="624E08F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Escudo Latino to support hiring the first paid staff in support of increased programing for the Latinx immigrant community in Springfield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0F2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65DD" w14:textId="1AB8E30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B94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F1F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DB5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45D9B87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E19D" w14:textId="71B2DAD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303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Fern Ridge Community Services</w:t>
                  </w:r>
                </w:p>
                <w:p w14:paraId="65202C5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volunteer recruitment and retention, staff capacity and program costs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92A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Veneta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EFFB" w14:textId="41E9985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257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D8F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$6,000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3EF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7B5AE7B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5A37" w14:textId="7582B84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D77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Linn County Lamb and Wool Fair Association</w:t>
                  </w:r>
                </w:p>
                <w:p w14:paraId="3447776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complete insulation and rewiring of the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100 year-old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Czech ZCBJ Hall in support of community activities in rural Scio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419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Scio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AE4D" w14:textId="39855E6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956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F9D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79A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B1E0C3B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82DE" w14:textId="32E583B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64D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Mid-Valley Prelude Sinfonia</w:t>
                  </w:r>
                </w:p>
                <w:p w14:paraId="0059CFB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create a music learning facility in the core midtown area and increase programming accessibility to Spanish-speaking communities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2F5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Albany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1FE4" w14:textId="4C835C60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4BB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75D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$9,998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673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CFBE1A3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FF44" w14:textId="29FBF02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804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Music Education &amp; Performing Artists Association</w:t>
                  </w:r>
                </w:p>
                <w:p w14:paraId="367E4D4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capacity building for arts instruction for historically underserved youth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FCD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C74E" w14:textId="667BA93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D74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6D6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BB2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A410272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16EF" w14:textId="41390A1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BE3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O'Brien Memorial Library</w:t>
                  </w:r>
                </w:p>
                <w:p w14:paraId="2E072E2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510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Blue River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858B" w14:textId="31186540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D7D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7C1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890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4BC7FF6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C3EE" w14:textId="44451336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463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Reedsport Church of God</w:t>
                  </w:r>
                </w:p>
                <w:p w14:paraId="0D37AEF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support of Christmas in July, a program providing home repair and barrier removal services for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low income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seniors and people with disabilities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232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Reedsport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6CDF" w14:textId="0FF104C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969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977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7E3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3626679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D8EE" w14:textId="28FEC5F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172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Riverbend Live</w:t>
                  </w:r>
                </w:p>
                <w:p w14:paraId="72E3F96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E39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Winston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C2DD" w14:textId="2C51B098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7C2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360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153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C78785F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F976" w14:textId="50FCD21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04F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Source One Serenity</w:t>
                  </w:r>
                </w:p>
                <w:p w14:paraId="64E7ADE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FBC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Roseburg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DD42" w14:textId="54F090A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1B7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ADF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3DA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E525F26" w14:textId="77777777" w:rsidTr="00541D26">
              <w:trPr>
                <w:gridAfter w:val="1"/>
                <w:wAfter w:w="8" w:type="dxa"/>
                <w:trHeight w:val="282"/>
              </w:trPr>
              <w:tc>
                <w:tcPr>
                  <w:tcW w:w="11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78B5" w14:textId="315D8668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Regular Grants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A19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9B2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6403658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FF0E" w14:textId="214A394B" w:rsidR="00DF11CA" w:rsidRPr="00DF11CA" w:rsidRDefault="00DF11CA" w:rsidP="00DF11CA">
                  <w:pPr>
                    <w:spacing w:after="0" w:line="240" w:lineRule="auto"/>
                    <w:rPr>
                      <w:rFonts w:ascii="Gill Sans MT" w:eastAsia="Gill Sans MT" w:hAnsi="Gill Sans MT"/>
                      <w:color w:val="000000"/>
                      <w:sz w:val="18"/>
                    </w:rPr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BC8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Albany Civic Theater</w:t>
                  </w:r>
                </w:p>
                <w:p w14:paraId="7735D45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the expansion of programming related to diversity and inclusion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7D9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Albany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B35D" w14:textId="4C95A7D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E8C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F23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$9,700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8B2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48A8E5C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9886" w14:textId="0E15B6BF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1C4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ARC of Lane County</w:t>
                  </w:r>
                </w:p>
                <w:p w14:paraId="5E49BFB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purchase accessible play turf and create accessible play opportunities for children with disabilities and their families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F86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Springfield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02BB" w14:textId="2455FA6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7BF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061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$29,000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D6D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5DB48DF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1E96" w14:textId="72107BC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3F0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Benton Furniture Share</w:t>
                  </w:r>
                </w:p>
                <w:p w14:paraId="5BFDB86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increase organizational capacity and meet increased demand for services by hiring two new employees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840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Corvallis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2157" w14:textId="11749DA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D8F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D40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935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8C7EE92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53E7" w14:textId="7D6A4D1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83E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Bohemia Food Hub</w:t>
                  </w:r>
                </w:p>
                <w:p w14:paraId="1A94387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install safety upgrades on kitchen equipment, translate kitchen materials, and provide a funding match for a food truck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BCC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Cottage Grove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CAFB" w14:textId="41D0239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D62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51C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$28,000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A8B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BE375CA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591E" w14:textId="721BB76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93F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Boys &amp; Girls Club of Albany</w:t>
                  </w:r>
                </w:p>
                <w:p w14:paraId="247C29D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purchase computer lab equipment for technology and STEAM career programs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828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Albany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CA10" w14:textId="68F3677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B13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3A7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CD4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630C1C4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9D26" w14:textId="2C58D59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A1A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Boys &amp; Girls Clubs of Emerald Valley</w:t>
                  </w:r>
                </w:p>
                <w:p w14:paraId="5DD6792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staff  and volunteer onboarding and community building efforts to expand  youth services to a new site serving Bethel School District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F7F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BED0" w14:textId="5CD474B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60ED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7A2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92B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739D7FD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2D0F" w14:textId="670711F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5C6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Boys &amp; Girls Clubs of the Greater Santiam</w:t>
                  </w:r>
                </w:p>
                <w:p w14:paraId="4494F85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hire a Diversity,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Equity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and Inclusion Specialist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CBD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Lebanon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BB5D" w14:textId="5D8DF3A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CAD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245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25E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B41FF3C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E38B" w14:textId="15482FB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352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Boys &amp; Girls Clubs of Western Lane County</w:t>
                  </w:r>
                </w:p>
                <w:p w14:paraId="0228AAA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support the construction of a covered playground and multi-court sport area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20E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Florence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67BC" w14:textId="29C86A5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7B5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0BC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79A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F73E3C5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9216" w14:textId="0D5AEE7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486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CASA-Voices for Children</w:t>
                  </w:r>
                </w:p>
                <w:p w14:paraId="7464A5A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implement new programs and recruit new CASAs that represent the demographics of children served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555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Corvallis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DF7F" w14:textId="08A35E7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CC6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46E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3B0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94F3FE7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CF23" w14:textId="747B68E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520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CCD Business Development Corporation</w:t>
                  </w:r>
                </w:p>
                <w:p w14:paraId="400E8D2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the Economic Recovery Initiative and hire additional staff to assist historically marginalized small business owners in Coos, Curry and Douglas counties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A47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Roseburg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A1D3" w14:textId="7E6B1E0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F18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5B4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66A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7EE01FF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38D0" w14:textId="3D73602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70B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Community Alliance of Lane County</w:t>
                  </w:r>
                </w:p>
                <w:p w14:paraId="5F6CA8B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5AE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0DFE" w14:textId="6E6B812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7F4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E5F0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4FE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4502349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55A6" w14:textId="0E3D492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9C1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Community Health Clinics of Benton &amp; Linn Counties</w:t>
                  </w:r>
                </w:p>
                <w:p w14:paraId="71130A6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hire an expanded practice dental hygienist for the Lincoln Health Center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1DE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Corvallis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1478" w14:textId="2D469F3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F92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A0B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312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20A4ED8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66017" w14:textId="602B6C5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3184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Comunidad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y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Herencia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Cultural</w:t>
                  </w:r>
                </w:p>
                <w:p w14:paraId="0A5562A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staff and speaker expenses for Ask the Expert programming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66F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Springfield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3CB8" w14:textId="0955F58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25A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441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310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A29BB6D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90DB" w14:textId="7CE7973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F9F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Cornerstone Community Housing</w:t>
                  </w:r>
                </w:p>
                <w:p w14:paraId="1356AC3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on-site resident services programs to two new affordable housing sites, serving people in Douglas and Deschutes counties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E0B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9B08" w14:textId="41B987B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831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9C2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$36,950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C16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8AB4456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3EA8" w14:textId="5BA1553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88B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Corvallis Environmental Center</w:t>
                  </w:r>
                </w:p>
                <w:p w14:paraId="4882FFC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launch a Farm to School program in Albany Public Schools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D8A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Corvallis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2E5B" w14:textId="0597AC55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13C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88E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A8D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159E16C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85C4" w14:textId="574E6A2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609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Daisy C.H.A.I.N. Creating Healthy Alliances in New-Mothering</w:t>
                  </w:r>
                </w:p>
                <w:p w14:paraId="61B0012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hire a financial director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45A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339F" w14:textId="26BAE53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4DE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5DF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$39,771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3AB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11F9937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CD31" w14:textId="764B583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AC49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DisOrient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Asian American Film Festival of Oregon</w:t>
                  </w:r>
                </w:p>
                <w:p w14:paraId="312B646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954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1CB6" w14:textId="6AF91D0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1EC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75A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A52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4168FBA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9A3D" w14:textId="438363EF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E60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Eugene-Springfield Youth Orchestras</w:t>
                  </w:r>
                </w:p>
                <w:p w14:paraId="2797B2E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bilingual teacher salary expenses, website translation fees, and administrative expenses associated with the expansion of String Academy classes into the Latinx community in Eugene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40A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5AA0" w14:textId="71DB03B5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797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1C0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$14,500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031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B8E7677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B94C" w14:textId="3784C03F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739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First Step Florence Solutions for Housing Security</w:t>
                  </w:r>
                </w:p>
                <w:p w14:paraId="047F958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install permanent sewer services to trailers used for transitional housing for unhoused families in Florence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02E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Florence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A220" w14:textId="2138FA2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491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E7C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46B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C2B3CC3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AA37" w14:textId="7AD00E1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EAE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Forest Bridges: The O&amp;C Forest Habitat Project, Inc</w:t>
                  </w:r>
                </w:p>
                <w:p w14:paraId="7991817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hire a Community Engagement Coordinator to support long-term, habitat-focused, sustainable forestry on Western Oregon's O&amp;C and other forest lands managed by the Bureau of Land Management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FB0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Roseburg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5126" w14:textId="21E1B4D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D4F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612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B37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89B8587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EA4A" w14:textId="1AB9AD6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16D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Griffin Center for Inspired Instruction</w:t>
                  </w:r>
                </w:p>
                <w:p w14:paraId="3BD3F68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establish a permanent pediatric audiology office in Roseburg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82F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Beaverton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6697" w14:textId="6AE43E1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7F4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B6A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$25,430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2C6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240618C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4B96" w14:textId="603EE81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6E2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Heart of the Valley Birth and Beyond</w:t>
                  </w:r>
                </w:p>
                <w:p w14:paraId="753D35B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hire, train, and support new traditional health worker doulas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1FC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Corvallis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62F0" w14:textId="512E5D28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8EF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7F3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2BC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BF0A090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2C99" w14:textId="6859BA3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C36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Jackson Street Youth Shelter, Inc</w:t>
                  </w:r>
                </w:p>
                <w:p w14:paraId="6CC7D7E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complete renovations at the Corvallis and Albany shelters and support an on-site multi-cultural art project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6CC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Corvallis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2DBD" w14:textId="7AB8A3E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99E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2DF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$20,040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60A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9169E9F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A30E" w14:textId="554A2C0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3BC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Lane Arts Council</w:t>
                  </w:r>
                </w:p>
                <w:p w14:paraId="08B95BF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staff expenses, event costs and stipends for Latinx artists serving as Fiesta Champions for Fiesta Cultural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C57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1E01" w14:textId="187546C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052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552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848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E813823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1361" w14:textId="19888E3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2D0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Lebanon Community Hospital Foundation</w:t>
                  </w:r>
                </w:p>
                <w:p w14:paraId="79BF651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hire staff to establish and coordinate an East Linn County Service Integration Team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BF6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Lebanon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49BA" w14:textId="662973B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3BB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987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2E4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34A296A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6F95" w14:textId="26C3D2B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6AF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Long Tom Watershed Council</w:t>
                  </w:r>
                </w:p>
                <w:p w14:paraId="65CF61C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fees and expenses associated with engaging with Indigenous communities to reconnect with culturally relevant stewardship practices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7BD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82FB" w14:textId="5F4A415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A08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A14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$23,200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F8A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6710469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C024" w14:textId="41781D1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100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Maggie Osgood Library</w:t>
                  </w:r>
                </w:p>
                <w:p w14:paraId="2065B1A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the Maggie Osgood Library to purchase a collection of print, e-book, and media for use by community members of all ages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A65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Lowell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19F6" w14:textId="3EB9E0C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D67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AD3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AE9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9C7A320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0C74" w14:textId="3801987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B5F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Mainstream Housing, Inc</w:t>
                  </w:r>
                </w:p>
                <w:p w14:paraId="3B6E163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convert a temporary pallet shelter site to a permanent shelter site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E65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Springfield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9D4E" w14:textId="7BF200C5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AE8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27D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4E4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CF43818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A684" w14:textId="30429FD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F00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Mercy Foundation</w:t>
                  </w:r>
                </w:p>
                <w:p w14:paraId="3FD5B00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implement a hospital-based preventative and educational oral health care program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732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Roseburg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4689" w14:textId="0E147FC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D0A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A38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$32,500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84D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9E0B6D1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CB02" w14:textId="06F9CA3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E0D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NAMI of Lane County</w:t>
                  </w:r>
                </w:p>
                <w:p w14:paraId="582EA57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program expenses related to establishing in-person programming in rural communities in Lane County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228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Springfield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7AB8" w14:textId="4376B2A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D16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B0E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DFF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9256E51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57A0" w14:textId="37CEE5F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7DF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Nightingale Hosted Shelters</w:t>
                  </w:r>
                </w:p>
                <w:p w14:paraId="7584B18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improvements to onsite water access and kitchen facilities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070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6919" w14:textId="3BB0CE2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A2B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675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C0F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BBD6FDB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01F3" w14:textId="1759DE2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B006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Nurturely</w:t>
                  </w:r>
                  <w:proofErr w:type="spellEnd"/>
                </w:p>
                <w:p w14:paraId="3CBED3D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community-led programs and drop-in hours at the Perinatal Lounge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096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BE82" w14:textId="08E21A1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785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5A4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$22,400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557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313B207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F029" w14:textId="6DAB227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394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Old Mill Center for Children &amp; Families</w:t>
                  </w:r>
                </w:p>
                <w:p w14:paraId="717D01B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the addition of BIPOC clinical consultation services that will provide support and professional development opportunities for BIPOC interns and clinicians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320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Corvallis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78F5" w14:textId="6510CA36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F6A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CEC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$14,000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F3B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2A68D2F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9E65" w14:textId="59568CA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591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Ophelia's Place</w:t>
                  </w:r>
                </w:p>
                <w:p w14:paraId="69D49D5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therapists' wages and program supplies to implement specialized individual and group therapeutic services for diverse female youth populations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EEB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773D" w14:textId="502A673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1EB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941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1E4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FEB823D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FDD7" w14:textId="685E663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230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Oregon Cancer Foundation</w:t>
                  </w:r>
                </w:p>
                <w:p w14:paraId="49B9C26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a service navigator position in Lane County for low income, unhoused and under-resourced cancer patients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CEC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A2C1" w14:textId="05C75F0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B1D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268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E31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115506E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330E" w14:textId="08832DE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723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Ori Community and Evaluation Services</w:t>
                  </w:r>
                </w:p>
                <w:p w14:paraId="1DA1381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support a structured mentorship program for underrepresented students and early career professionals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805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8D2E" w14:textId="313140C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F60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307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BDC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4F66F1D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7469" w14:textId="2B8406E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C1E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OSLC Development, Inc</w:t>
                  </w:r>
                </w:p>
                <w:p w14:paraId="28B57C8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15th Night's HOPE (Homeless Outreach to Promote Education) program expenses and to hire a new Youth Action Council coordinator for Springfield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F30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B68C" w14:textId="498DFFB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E76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823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$21,200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CCE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61F6A2C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A1D9" w14:textId="0309908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D47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Our Community Birth Center</w:t>
                  </w:r>
                </w:p>
                <w:p w14:paraId="3B36339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update and expand resources and services available in Spanish and to hire additional bilingual staff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D27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Springfield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16B1" w14:textId="6798A98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8C3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2D5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$22,000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2DA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C5B6002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E152" w14:textId="20FB59C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B74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Peace at Home Advocacy Center</w:t>
                  </w:r>
                </w:p>
                <w:p w14:paraId="400B998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hire a Latina/o/x legal services advocate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76D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Roseburg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1575" w14:textId="66AD44B6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E1C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529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D61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64C580B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37DE" w14:textId="65AEDD2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255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Reedsport Church of God</w:t>
                  </w:r>
                </w:p>
                <w:p w14:paraId="4597CDA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help fund the Whole Student Basic Needs Initiative program coordinator position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E31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Reedsport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5532" w14:textId="2031E6B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64B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81C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F1A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5AD6437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841F" w14:textId="0066760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893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Relief Nursery, Inc</w:t>
                  </w:r>
                </w:p>
                <w:p w14:paraId="089B781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build a website and develop interactive online training materials to share with other Relief Nurseries and organizations serving high-risk families with young children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0AB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8B2F" w14:textId="356BCF58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643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592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692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C44A12E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5844" w14:textId="75CA12F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EAB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Solid Strides</w:t>
                  </w:r>
                </w:p>
                <w:p w14:paraId="3C61494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staff expenses to build administrative, fundraising and program infrastructure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3FD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Pleasant Hill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C7FD" w14:textId="03FE41E8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072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5A7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1AA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6E72D54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375A" w14:textId="6445E78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692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South Lane Mental Health</w:t>
                  </w:r>
                </w:p>
                <w:p w14:paraId="16EE3DB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support mental health services for uninsured, low-income Latinx and Guatemalan individuals and families living in rural south Lane County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38B2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Cottage Grove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FFC7" w14:textId="4C331A1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605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BF4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EB6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80D9DE5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C443" w14:textId="68CFA91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028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Stand By Me</w:t>
                  </w:r>
                </w:p>
                <w:p w14:paraId="299DB3C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hire a dedicated Latino/a/x financial coach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19E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Albany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F6C9C" w14:textId="5F7C3EF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97A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D81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$32,400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246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D784CDE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24BE" w14:textId="0197A88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82F7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TransPonder</w:t>
                  </w:r>
                  <w:proofErr w:type="spellEnd"/>
                </w:p>
                <w:p w14:paraId="6569ED7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61F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AF7F" w14:textId="3C88716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7D8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1DC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1EB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322F5E9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A3C9" w14:textId="322951EF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264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Unity Shelter</w:t>
                  </w:r>
                </w:p>
                <w:p w14:paraId="1731ED2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implement a program to teach basic life skills to individuals in Benton County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B0B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Corvallis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0A02" w14:textId="597471C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BFC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E37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AE8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737D0E2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A231" w14:textId="7639003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14A3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Xcape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Dance Company</w:t>
                  </w:r>
                </w:p>
                <w:p w14:paraId="61736BB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2A9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EE1E" w14:textId="633E0A4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CEE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BA1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$35,000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3C0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61CA865" w14:textId="77777777" w:rsidTr="00541D26">
              <w:trPr>
                <w:gridAfter w:val="1"/>
                <w:wAfter w:w="8" w:type="dxa"/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6B88" w14:textId="03C9FA6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1CF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Young Roots Oregon</w:t>
                  </w:r>
                </w:p>
                <w:p w14:paraId="18622FE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support </w:t>
                  </w:r>
                  <w:proofErr w:type="spell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ParentingRoots</w:t>
                  </w:r>
                  <w:proofErr w:type="spell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programming and mentoring for young parents through age 24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FDD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Albany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3232" w14:textId="5E1D32F6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8E5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7CB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$27,906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9C9F" w14:textId="77777777" w:rsidR="005F57FD" w:rsidRDefault="005F57FD">
                  <w:pPr>
                    <w:spacing w:after="0" w:line="240" w:lineRule="auto"/>
                  </w:pPr>
                </w:p>
              </w:tc>
            </w:tr>
          </w:tbl>
          <w:p w14:paraId="68D41121" w14:textId="77777777" w:rsidR="005F57FD" w:rsidRDefault="005F57FD">
            <w:pPr>
              <w:spacing w:after="0" w:line="240" w:lineRule="auto"/>
            </w:pPr>
          </w:p>
        </w:tc>
      </w:tr>
    </w:tbl>
    <w:p w14:paraId="28992C37" w14:textId="77777777" w:rsidR="005F57FD" w:rsidRDefault="00012DEE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0"/>
      </w:tblGrid>
      <w:tr w:rsidR="005F57FD" w14:paraId="7EB2716E" w14:textId="77777777">
        <w:tc>
          <w:tcPr>
            <w:tcW w:w="11520" w:type="dxa"/>
          </w:tcPr>
          <w:tbl>
            <w:tblPr>
              <w:tblW w:w="1412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504"/>
              <w:gridCol w:w="6930"/>
              <w:gridCol w:w="1350"/>
              <w:gridCol w:w="630"/>
              <w:gridCol w:w="98"/>
              <w:gridCol w:w="1072"/>
              <w:gridCol w:w="8"/>
              <w:gridCol w:w="1144"/>
              <w:gridCol w:w="8"/>
              <w:gridCol w:w="1432"/>
              <w:gridCol w:w="8"/>
            </w:tblGrid>
            <w:tr w:rsidR="005F57FD" w14:paraId="7F1418B3" w14:textId="77777777" w:rsidTr="00541D26">
              <w:trPr>
                <w:trHeight w:val="282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0B2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BFF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E2B7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75572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9E645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7C354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1485D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5F408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4AF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585EE2E" w14:textId="77777777" w:rsidTr="00541D26">
              <w:trPr>
                <w:trHeight w:val="1157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9" w:type="dxa"/>
                    <w:left w:w="0" w:type="dxa"/>
                    <w:bottom w:w="0" w:type="dxa"/>
                    <w:right w:w="0" w:type="dxa"/>
                  </w:tcMar>
                </w:tcPr>
                <w:p w14:paraId="410495B8" w14:textId="77777777" w:rsidR="005F57FD" w:rsidRDefault="00012DE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F227CE4" wp14:editId="791E2305">
                        <wp:extent cx="883484" cy="758828"/>
                        <wp:effectExtent l="0" t="0" r="0" b="0"/>
                        <wp:docPr id="14" name="img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g3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484" cy="758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30CEBB" w14:textId="7CB1B492" w:rsidR="005F57FD" w:rsidRDefault="005F57F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E05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Date: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7/29/2022</w:t>
                  </w:r>
                </w:p>
                <w:p w14:paraId="3429754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Time: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2:30 PM</w:t>
                  </w:r>
                </w:p>
              </w:tc>
            </w:tr>
            <w:tr w:rsidR="00DF11CA" w14:paraId="226B94BA" w14:textId="77777777" w:rsidTr="00541D26">
              <w:trPr>
                <w:gridAfter w:val="1"/>
                <w:wAfter w:w="8" w:type="dxa"/>
                <w:trHeight w:val="253"/>
              </w:trPr>
              <w:tc>
                <w:tcPr>
                  <w:tcW w:w="11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6E0F211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22"/>
                    </w:rPr>
                    <w:t>Southern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37A6F03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1A5AA4A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91BF1B7" w14:textId="77777777" w:rsidTr="00541D26">
              <w:tc>
                <w:tcPr>
                  <w:tcW w:w="9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435794B" w14:textId="698728BF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EA0C955" w14:textId="3A77B70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286AB1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City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35FCB5C" w14:textId="2170865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D094F1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2B971E" w14:textId="10FDEFFE" w:rsidR="005F57FD" w:rsidRDefault="006355B4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Amount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851469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14472DB" w14:textId="77777777" w:rsidTr="00541D26">
              <w:trPr>
                <w:gridAfter w:val="1"/>
                <w:wAfter w:w="8" w:type="dxa"/>
                <w:trHeight w:val="282"/>
              </w:trPr>
              <w:tc>
                <w:tcPr>
                  <w:tcW w:w="11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D976" w14:textId="13E8C8B8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Small Grants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0C3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B95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F778BAC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FCFA" w14:textId="769867D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A5E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Collaborative Theatre Project</w:t>
                  </w:r>
                </w:p>
                <w:p w14:paraId="1B0FCF9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increase access to live theatre, with a focus on bilingual productions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8EA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Medford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78EF" w14:textId="02DBC71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4CD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33D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$8,000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A77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634AC7E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0FAB" w14:textId="4FD4407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BFD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Friends of the Mentor Program</w:t>
                  </w:r>
                </w:p>
                <w:p w14:paraId="43E3F8E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725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Lakeview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4966" w14:textId="44708A80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A71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2F4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$8,000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E3F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4F4D219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003E" w14:textId="1CBA69F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134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Upper Rogue Community Center, Inc</w:t>
                  </w:r>
                </w:p>
                <w:p w14:paraId="4E8872F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replace the roof at the community center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2B3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Shady Cove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997D" w14:textId="2C7E3A9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547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024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$8,000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994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64BE8AF" w14:textId="77777777" w:rsidTr="00541D26">
              <w:trPr>
                <w:gridAfter w:val="1"/>
                <w:wAfter w:w="8" w:type="dxa"/>
                <w:trHeight w:val="282"/>
              </w:trPr>
              <w:tc>
                <w:tcPr>
                  <w:tcW w:w="11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8F4D" w14:textId="735DE4CE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Regular Grants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188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A99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E8686E7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71D1" w14:textId="367F831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3C8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Greater Applegate Community Development Corporation</w:t>
                  </w:r>
                </w:p>
                <w:p w14:paraId="0FE7426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the development of Applegate Valley Community Hub strategy, including the working group and planning process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219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Jacksonville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932B" w14:textId="2238D03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83C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5B1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260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EE02FE0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FC3F" w14:textId="54D5E8B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DCC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ACCESS</w:t>
                  </w:r>
                </w:p>
                <w:p w14:paraId="0C3144C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provide food to low-income elementary-aged children across Jackson County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1DA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Medford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9770" w14:textId="78982F55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82A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ECE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E77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400157F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7E83" w14:textId="2D4CC37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552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The Arc Jackson County</w:t>
                  </w:r>
                </w:p>
                <w:p w14:paraId="78A9E89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remodel the building to create space for the intellectual and development disabilities community to gather, learn, and find community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B80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Medford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874F" w14:textId="015CC4E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C65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5C2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3E7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3E0F59D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8E4A" w14:textId="74F46F8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8F1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BASE</w:t>
                  </w:r>
                </w:p>
                <w:p w14:paraId="562F2A6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BASE 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876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Medford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C047" w14:textId="5EFB3AB8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191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80A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B09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896EAB0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5BE0" w14:textId="60681F3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AA6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Boys &amp; Girls Clubs of the Rogue Valley</w:t>
                  </w:r>
                </w:p>
                <w:p w14:paraId="03D5AEA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improvements to the outdoor space at the new Illinois Valley Club, including the playground and blacktop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DCD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Grants Pass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C946" w14:textId="67088C65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398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D0B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02C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831699F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3231" w14:textId="1582FE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3A8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Consumer Credit Counseling Service of Southern Oregon</w:t>
                  </w:r>
                </w:p>
                <w:p w14:paraId="5BC1ED6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financial education and credit counseling so that low-income clients can achieve financial stability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AC2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Medford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427F" w14:textId="4DFEE50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B73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76F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BDD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6F84BA5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E062" w14:textId="5D68E18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17D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Citizens for Safe Schools</w:t>
                  </w:r>
                </w:p>
                <w:p w14:paraId="624CB5D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the Peer Mentoring Circles expansion, focusing on historically underserved youth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B3F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Klamath Falls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26A8" w14:textId="46A5B57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D4A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A11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154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611E759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02BC" w14:textId="1BA046F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C1A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Compass House</w:t>
                  </w:r>
                </w:p>
                <w:p w14:paraId="5D254DC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985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Medford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13A7" w14:textId="5E300B65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C38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3EC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3FB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B024FC9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2630" w14:textId="6ECF4C8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C5A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Friends of Ella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Redkey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Pool</w:t>
                  </w:r>
                </w:p>
                <w:p w14:paraId="52092C5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increase access to the facility by upgrading the pool entrance and constructing a new walkway that are both ADA compliant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DCD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Klamath Falls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D7FD" w14:textId="7432081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C64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47B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EF6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23FA852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B65A" w14:textId="21B8500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567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HOPE Equestrian Center</w:t>
                  </w:r>
                </w:p>
                <w:p w14:paraId="5CB5D14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614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Eagle Point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3303" w14:textId="3E6E4C5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D49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01F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61C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E2B4166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4A80" w14:textId="36E30D2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DBE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Illinois Valley 2010 Community Response Team</w:t>
                  </w:r>
                </w:p>
                <w:p w14:paraId="7DCF163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building staff capacity to respond to community-driven efforts in the Illinois Valley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502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Cave Junction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4283" w14:textId="2873F070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5A9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BCE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E16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FC632D1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E357" w14:textId="3F7CB7F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28B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Josephine Community Library Foundation</w:t>
                  </w:r>
                </w:p>
                <w:p w14:paraId="2B43EEF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capital costs to renovate the New Williams Library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093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Grants Pass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66C1" w14:textId="14E25A68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DEA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16F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019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DBCB073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4009" w14:textId="2EAA189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776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Josephine County Food Bank</w:t>
                  </w:r>
                </w:p>
                <w:p w14:paraId="5339A37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the Youth Internship Program, a new job training program that will enhance social mobility and prepare youth to be career-ready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36B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Grants Pass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8098" w14:textId="4AB30A5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FB9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CEC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C35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79123CF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E6AB" w14:textId="4E7DD92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257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Josephine County Foundation</w:t>
                  </w:r>
                </w:p>
                <w:p w14:paraId="33E1C72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provide clothing, hygiene, and school supplies to low-income youth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6D3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Murphy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9032" w14:textId="519FAAA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AC2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18E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$12,000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5F2A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D9524AA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99C8" w14:textId="4D00A2E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88D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Kids Unlimited</w:t>
                  </w:r>
                </w:p>
                <w:p w14:paraId="25556B4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purchase fiction and non-fiction books at pre-primer to third grade readability levels, supporting literacy equity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FA5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Medford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BDE2" w14:textId="7562B1B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536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86A2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$14,000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B8E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E52856A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620D" w14:textId="2C75794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73D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Klamath Crisis Center</w:t>
                  </w:r>
                </w:p>
                <w:p w14:paraId="027A3D1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build a playground for children who are receiving support for interpersonal violence or trafficking to help decrease stress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304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Klamath Falls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F994" w14:textId="6648ACA5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630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E41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C4D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192B4E4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0567" w14:textId="31BAE6C6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2EB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KXCJ-LP</w:t>
                  </w:r>
                </w:p>
                <w:p w14:paraId="3F35E45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D63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Cave Junction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F850" w14:textId="0D1416D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159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22E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FAB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1F943B3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77F4" w14:textId="6A33FA1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9F7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Lakeview Community Partnership</w:t>
                  </w:r>
                </w:p>
                <w:p w14:paraId="47633BB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7EC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Lakeview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9799" w14:textId="56BC712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935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14E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ABA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4FFFEC6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1ACB" w14:textId="670D4A9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C5BF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Malin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Community Service Club</w:t>
                  </w:r>
                </w:p>
                <w:p w14:paraId="219E0EB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food and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basic necessities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for local families living on low incomes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37DB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Malin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8AE6" w14:textId="164E7AA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783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B31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312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F02A1B1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AF85" w14:textId="03F3A30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66F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Nonprofit Association of Oregon</w:t>
                  </w:r>
                </w:p>
                <w:p w14:paraId="31B30AC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a Project Impact cohort in Southern Oregon, helping nonprofits build capacity and effectively measure impact on communities they serve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C36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BEA8" w14:textId="5BC33D9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045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E76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236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F549F59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D81F" w14:textId="34C310E6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E86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Options for Homeless Residents of Ashland</w:t>
                  </w:r>
                </w:p>
                <w:p w14:paraId="77FD0B7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hire a finance director to responsibly manage OHRA's diverse and growing funding streams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F77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Ashland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7C79" w14:textId="6C1DBDA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004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7BB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EAF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028DC35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DA38" w14:textId="3A6C25F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7BB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Ore-Cal Little League</w:t>
                  </w:r>
                </w:p>
                <w:p w14:paraId="641038D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Ore-Cal Little League to purchase new league uniforms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63B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Merrill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5CE4" w14:textId="4C02025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943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A47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$3,750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524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D0EB625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B90A" w14:textId="61F9497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A20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Project Youth+</w:t>
                  </w:r>
                </w:p>
                <w:p w14:paraId="75D3C7D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contract with a DEI specialist for an organization evaluation process that will identify growth opportunities and implement related strategies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510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Grants Pass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A189" w14:textId="0421A14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C16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CAC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2FF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A94A9C9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EADEA" w14:textId="3384918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C93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Providence Community Health Foundation</w:t>
                  </w:r>
                </w:p>
                <w:p w14:paraId="60BF243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Help Me Grow to serve primarily Latinx families in Jackson and Josephine Counties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E52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Medford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E834" w14:textId="1935AF96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129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324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5D7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5D0C38D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4DBF" w14:textId="7FCEE6F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8E6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REACH Inc</w:t>
                  </w:r>
                </w:p>
                <w:p w14:paraId="533CBC3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rebuild services for people with intellectual and development disabilities that were curtailed due to COVID-19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FCD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Klamath Falls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88FF" w14:textId="3B9DD23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68E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CCE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2D6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60E9962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B97D" w14:textId="3F7E86A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ABE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Rebuilding Together Rogue Valley</w:t>
                  </w:r>
                </w:p>
                <w:p w14:paraId="6F019F4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repair and modify homes for renters and people living in mobile home parks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4CB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Jacksonville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7482" w14:textId="3095DE06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592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C9F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F2C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F52A8AB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2F9A" w14:textId="7400FCC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E91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Reclaiming Lives</w:t>
                  </w:r>
                </w:p>
                <w:p w14:paraId="0908999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expanded services by offering addiction recovery groups, classes, and peer support mentoring in English and Spanish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477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Medford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F931" w14:textId="00734A7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B4A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3B1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D13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5820865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D6A48" w14:textId="64EF248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34E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Rogue Action Center</w:t>
                  </w:r>
                </w:p>
                <w:p w14:paraId="14917FB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invest in a new leadership model that is sustainable, responsive, and representative of community needs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5DB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Talent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F7B8" w14:textId="61FBCF1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173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D2B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E85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881FDDB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B69A" w14:textId="45594A26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F65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Rogue Valley Family YMCA</w:t>
                  </w:r>
                </w:p>
                <w:p w14:paraId="64E4D4A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the Roberts Road Youth Development Center Project, including furnishings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E48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Medford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3143" w14:textId="1444200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BAD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D2B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FBE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6409739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7B85" w14:textId="0D7E7E5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89A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Rogue Valley Mentoring</w:t>
                  </w:r>
                </w:p>
                <w:p w14:paraId="7F350B6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increased staff and volunteer compensation to provide improved circle mentoring services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056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Medford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DAA4" w14:textId="148DE28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B59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775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066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B2C8BE0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2685" w14:textId="48C227C6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9AB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Rogue World Music</w:t>
                  </w:r>
                </w:p>
                <w:p w14:paraId="1FACA65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669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Ashland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B8C2" w14:textId="32AF72D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998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D2F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4DE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01BB79B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C832" w14:textId="5B7CB20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0C5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Society of St. Vincent de Paul, Rogue Valley District Council</w:t>
                  </w:r>
                </w:p>
                <w:p w14:paraId="280E42B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funding to pay rent for clients, keeping them from become homeless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B51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Medford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8666" w14:textId="0FD677E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D17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B1D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F0C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2C67A30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9C42" w14:textId="59C7250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A7FF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Solid Ground Equine Assisted Activities and Therapy Center</w:t>
                  </w:r>
                </w:p>
                <w:p w14:paraId="1D0D226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staffing and equipment for the new Equine Assisted Mental Health &amp; Learning Program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BA9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Klamath Falls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1EC0" w14:textId="31C3B1AA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9B2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9E5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EBD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31C1AA6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7601" w14:textId="47E4D0B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D3C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Southern Oregon Child and Family Council, Inc</w:t>
                  </w:r>
                </w:p>
                <w:p w14:paraId="13D2B48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hire the full time bilingual administrative assistant and create culturally specific recruitment videos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864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Central Point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1CC0" w14:textId="3B83962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D75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7D3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D24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1574780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2FE4" w14:textId="3026EAE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12A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The Maslow Project</w:t>
                  </w:r>
                </w:p>
                <w:p w14:paraId="7719357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the expansion of the Permanent Supportive Housing Case Management program by adding a new case manager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4C8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Medford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D052" w14:textId="4225513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C35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9E0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505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D3747E7" w14:textId="77777777" w:rsidTr="00541D26">
              <w:trPr>
                <w:trHeight w:val="536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C94D" w14:textId="600E2FC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539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The Stronghold: A Culturally Responsive Peer Support Program</w:t>
                  </w:r>
                </w:p>
                <w:p w14:paraId="565D49D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 of The Stronghold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1E4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Chiloquin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7B15" w14:textId="2CAA1B3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C70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D8E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AD1A" w14:textId="77777777" w:rsidR="005F57FD" w:rsidRDefault="005F57FD">
                  <w:pPr>
                    <w:spacing w:after="0" w:line="240" w:lineRule="auto"/>
                  </w:pPr>
                </w:p>
              </w:tc>
            </w:tr>
          </w:tbl>
          <w:p w14:paraId="76643E2E" w14:textId="77777777" w:rsidR="005F57FD" w:rsidRDefault="005F57FD">
            <w:pPr>
              <w:spacing w:after="0" w:line="240" w:lineRule="auto"/>
            </w:pPr>
          </w:p>
        </w:tc>
      </w:tr>
    </w:tbl>
    <w:p w14:paraId="1EB69082" w14:textId="77777777" w:rsidR="005F57FD" w:rsidRDefault="00012DEE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82"/>
        <w:gridCol w:w="4412"/>
      </w:tblGrid>
      <w:tr w:rsidR="00DF11CA" w14:paraId="28632A11" w14:textId="77777777" w:rsidTr="00DF11CA">
        <w:tc>
          <w:tcPr>
            <w:tcW w:w="11518" w:type="dxa"/>
            <w:gridSpan w:val="3"/>
          </w:tcPr>
          <w:tbl>
            <w:tblPr>
              <w:tblW w:w="1411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504"/>
              <w:gridCol w:w="6931"/>
              <w:gridCol w:w="1350"/>
              <w:gridCol w:w="630"/>
              <w:gridCol w:w="98"/>
              <w:gridCol w:w="1070"/>
              <w:gridCol w:w="8"/>
              <w:gridCol w:w="1144"/>
              <w:gridCol w:w="8"/>
              <w:gridCol w:w="1432"/>
              <w:gridCol w:w="8"/>
            </w:tblGrid>
            <w:tr w:rsidR="005F57FD" w14:paraId="62B11E85" w14:textId="77777777" w:rsidTr="00541D26">
              <w:trPr>
                <w:trHeight w:val="282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955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AA0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01D72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A8F25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663D1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52567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CC1CF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7F6A91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4A2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A818AC9" w14:textId="77777777" w:rsidTr="00541D26">
              <w:trPr>
                <w:trHeight w:val="1157"/>
              </w:trPr>
              <w:tc>
                <w:tcPr>
                  <w:tcW w:w="1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9" w:type="dxa"/>
                    <w:left w:w="0" w:type="dxa"/>
                    <w:bottom w:w="0" w:type="dxa"/>
                    <w:right w:w="0" w:type="dxa"/>
                  </w:tcMar>
                </w:tcPr>
                <w:p w14:paraId="3FECAD2F" w14:textId="77777777" w:rsidR="005F57FD" w:rsidRDefault="00012DE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432821C" wp14:editId="70B6396C">
                        <wp:extent cx="883484" cy="758828"/>
                        <wp:effectExtent l="0" t="0" r="0" b="0"/>
                        <wp:docPr id="16" name="img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img3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484" cy="758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75A58E" w14:textId="741FA2B3" w:rsidR="005F57FD" w:rsidRDefault="005F57F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2C3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Date: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7/29/2022</w:t>
                  </w:r>
                </w:p>
                <w:p w14:paraId="534CF5E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6"/>
                    </w:rPr>
                    <w:t>Time:</w:t>
                  </w:r>
                  <w:r>
                    <w:rPr>
                      <w:rFonts w:ascii="Gill Sans MT" w:eastAsia="Gill Sans MT" w:hAnsi="Gill Sans MT"/>
                      <w:color w:val="000000"/>
                      <w:sz w:val="16"/>
                    </w:rPr>
                    <w:t xml:space="preserve">  2:30 PM</w:t>
                  </w:r>
                </w:p>
              </w:tc>
            </w:tr>
            <w:tr w:rsidR="00DF11CA" w14:paraId="1954FFCF" w14:textId="77777777" w:rsidTr="00541D26">
              <w:trPr>
                <w:gridAfter w:val="1"/>
                <w:wAfter w:w="8" w:type="dxa"/>
                <w:trHeight w:val="253"/>
              </w:trPr>
              <w:tc>
                <w:tcPr>
                  <w:tcW w:w="115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66B616E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22"/>
                    </w:rPr>
                    <w:t>Statewide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1C37C8B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79" w:type="dxa"/>
                    <w:right w:w="39" w:type="dxa"/>
                  </w:tcMar>
                </w:tcPr>
                <w:p w14:paraId="231C8CD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8394C67" w14:textId="77777777" w:rsidTr="00541D26">
              <w:tc>
                <w:tcPr>
                  <w:tcW w:w="9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CE675E6" w14:textId="013314D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3B9066F" w14:textId="1DB5D9B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B4E353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City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25D192A" w14:textId="5E851625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89B15F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0A72118" w14:textId="29250B14" w:rsidR="005F57FD" w:rsidRDefault="006355B4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Amount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6AD403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DCDBE58" w14:textId="77777777" w:rsidTr="00541D26">
              <w:trPr>
                <w:gridAfter w:val="1"/>
                <w:wAfter w:w="8" w:type="dxa"/>
                <w:trHeight w:val="282"/>
              </w:trPr>
              <w:tc>
                <w:tcPr>
                  <w:tcW w:w="115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E110" w14:textId="571EB4C4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Small Grants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ADB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788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728C770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EDA3" w14:textId="1B4CB8C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84D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Kind Tree Productions, Inc</w:t>
                  </w:r>
                </w:p>
                <w:p w14:paraId="30FD2B6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expand online services and implement life skills classes for individuals with autism and related disabilities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B33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0EC9" w14:textId="337609C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0BA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4527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$3,500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DA4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8F8B836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09B2" w14:textId="695A1E1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F52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Oregon Abuse Advocates and Survivors in Service</w:t>
                  </w:r>
                </w:p>
                <w:p w14:paraId="12821DB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a primary prevention pilot project with professionals who work with children who have been abused, using neuroscientific tools of resilience, relationship, and language with adult survivors of child sexual abuse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AEC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E3AE" w14:textId="5260F958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3B3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7EE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45A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3A2BD40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B108" w14:textId="4141F44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4957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Politisit</w:t>
                  </w:r>
                  <w:proofErr w:type="spellEnd"/>
                </w:p>
                <w:p w14:paraId="05C5426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for </w:t>
                  </w:r>
                  <w:proofErr w:type="spell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Politisit</w:t>
                  </w:r>
                  <w:proofErr w:type="spell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to increase accessibility to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child care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resources for parents, removing barriers to their access to government decision-makers and policy making forums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97E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2EE6" w14:textId="6D4A82B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F24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E3D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$6,063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4701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8781F99" w14:textId="77777777" w:rsidTr="00541D26">
              <w:trPr>
                <w:gridAfter w:val="1"/>
                <w:wAfter w:w="8" w:type="dxa"/>
                <w:trHeight w:val="282"/>
              </w:trPr>
              <w:tc>
                <w:tcPr>
                  <w:tcW w:w="115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6E67" w14:textId="2757FF4D" w:rsidR="005F57FD" w:rsidRDefault="00412FA2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</w:rPr>
                    <w:t>Regular Grants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863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BF9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4D25414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2F70" w14:textId="1A446AE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A31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211info</w:t>
                  </w:r>
                </w:p>
                <w:p w14:paraId="002EAD8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hire a Community Engagement Manager to enhance equitable engagement and targeted outreach in Oregon's rural counties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2D5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EC81" w14:textId="3E1A262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0B3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9CF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5A3E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074AB26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6007" w14:textId="4DC530F3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C17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All Tribes Mental Health Services, Inc</w:t>
                  </w:r>
                </w:p>
                <w:p w14:paraId="4D29B7C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develop a </w:t>
                  </w:r>
                  <w:proofErr w:type="gram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culturally-focused</w:t>
                  </w:r>
                  <w:proofErr w:type="gram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education program to address disparities in mental health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FE2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Coos Bay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2C5A" w14:textId="0C372CB8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55E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67D9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1C8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3C558FD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BCA1" w14:textId="20F3B3B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2E9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Asian Pacific American Network of Oregon</w:t>
                  </w:r>
                </w:p>
                <w:p w14:paraId="3C7A9F2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EAF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D54E" w14:textId="3BBB544E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E76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357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BDA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BF72005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A859" w14:textId="4043553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07E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Beyond These Walls LGBT Prisoner Support</w:t>
                  </w:r>
                </w:p>
                <w:p w14:paraId="7DD294F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F1F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F4DB" w14:textId="1C9DF66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5FE2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314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231E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D47133A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47BE" w14:textId="72290CF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1B6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Bridges Oregon, Inc.</w:t>
                  </w:r>
                </w:p>
                <w:p w14:paraId="42D49D3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produce training videos for healthcare providers and their support staff to learn about best practices, equity and effective communication when caring for Deaf, </w:t>
                  </w:r>
                  <w:proofErr w:type="spellStart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DeafBlind</w:t>
                  </w:r>
                  <w:proofErr w:type="spellEnd"/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 and Hard of Hearing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021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Salem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41D6" w14:textId="73036F03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96E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954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8BB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18789FC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6CD0" w14:textId="2BE39F2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521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Disability Rights Oregon</w:t>
                  </w:r>
                </w:p>
                <w:p w14:paraId="49AAE14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D7D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C013" w14:textId="65C6C7D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6D7E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7DC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F5B5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1BF8CAA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6B73" w14:textId="565E386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11F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Doulas Latinas International</w:t>
                  </w:r>
                </w:p>
                <w:p w14:paraId="0F96F07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Latina-specific doula services with a focus on maternal child health equity and COVID-19 recovery through health education, literacy, and prevention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8BE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Gresham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186E" w14:textId="15EE5A3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0E2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A27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CD5C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F296333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506B" w14:textId="77A74E1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D99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Friends of Family Farmers</w:t>
                  </w:r>
                </w:p>
                <w:p w14:paraId="6D620D1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build capacity within the Farm Link Navigate Program, streamlining processes and improving service for BIPOC farmers seeking land in Oregon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356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Junction City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9A6A" w14:textId="74074C76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95C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886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799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79DBC6C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757A" w14:textId="686CA84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B8A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Habitat for Humanity of Oregon</w:t>
                  </w:r>
                </w:p>
                <w:p w14:paraId="57E9B87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provide training and technical support to prepare affiliates to leverage new resources to increase home production and serve more low-income Oregonians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C04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B511" w14:textId="570D475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337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C0B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ACBD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3587C20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3D8C" w14:textId="2B81258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F43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Hacienda Community Development Corporation</w:t>
                  </w:r>
                </w:p>
                <w:p w14:paraId="16177E2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555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1345" w14:textId="29BDB1B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1309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195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B72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5D310FC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7A04" w14:textId="1489958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D39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Housing Oregon</w:t>
                  </w:r>
                </w:p>
                <w:p w14:paraId="06B1A75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BIPOC-led organizations working on affordable housing and providing training towards more financially equitable joint ventures with larger nonprofit and for-profit developers benefiting their communities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387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47B3" w14:textId="6D586531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999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D720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B2F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92E933C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9180" w14:textId="7D3AC5BE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C260" w14:textId="77777777" w:rsidR="005F57FD" w:rsidRDefault="00012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LatinoBuilt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Foundation</w:t>
                  </w:r>
                </w:p>
                <w:p w14:paraId="6CD6C5C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41A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9DCC" w14:textId="732EF83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9E2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58E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266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F8F0B20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43E1" w14:textId="52C0F87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FBD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Micro Enterprise Services of Oregon</w:t>
                  </w:r>
                </w:p>
                <w:p w14:paraId="3CCD063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hire two consultants to develop and implement a new strategic plan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EA9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F15C" w14:textId="6BF55A1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20F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E66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86C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3732EEB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861E" w14:textId="5008E38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0F4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Mt. Hood Kiwanis Camp</w:t>
                  </w:r>
                </w:p>
                <w:p w14:paraId="5E9F039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a yurt to serve and support additional camp participants and specialized programs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BC6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C211" w14:textId="3E8D941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C94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D24F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0F38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D232CC4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D227" w14:textId="000E1E1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E16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OPAL Environmental Justice Oregon</w:t>
                  </w:r>
                </w:p>
                <w:p w14:paraId="7BE9384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Seeding Our Liberation, a political education and leadership development program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8D71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1A8B" w14:textId="58774D0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0EF4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72E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77C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34E1E65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368B" w14:textId="38A45276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361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Oregon Chinese Coalition</w:t>
                  </w:r>
                </w:p>
                <w:p w14:paraId="59DD975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BCE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C836" w14:textId="73D336D2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799D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462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9F3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4395043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DF15" w14:textId="12FC3C02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1E8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Oregon Futures Lab Education Fund</w:t>
                  </w:r>
                </w:p>
                <w:p w14:paraId="4CBF06C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 of Oregon Futures Lab Education Fund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E6A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5609" w14:textId="08EB0D5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734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6D19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06B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97A0D20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D037" w14:textId="7196D03F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987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Oregon Latino Health Coalition</w:t>
                  </w:r>
                </w:p>
                <w:p w14:paraId="4D2DAF7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592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5892" w14:textId="3C6C014C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D68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75E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E07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3158B66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5A58" w14:textId="41BFF194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B40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Oregon Native American Chamber</w:t>
                  </w:r>
                </w:p>
                <w:p w14:paraId="040AD35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098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6D52" w14:textId="167AA50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A96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7F6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366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4D8A4FFD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7143" w14:textId="7BA39BCB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13C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Oregon Supported Living Program</w:t>
                  </w:r>
                </w:p>
                <w:p w14:paraId="4B0B5EA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develop an inclusive arts training/consulting program that will be made available to arts centers all over the state expanding accessibility to arts programming for people experiencing disabilities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9B9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91FA" w14:textId="7A194D36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09A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F973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89F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3DE2585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6EBB" w14:textId="4E9CC391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E34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Oregon Tradeswomen Inc</w:t>
                  </w:r>
                </w:p>
                <w:p w14:paraId="0E72475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eliminate barriers for low-income women to access training, expenses including childcare, transportation, groceries, and other critical necessities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3CB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C18C" w14:textId="37B40AC0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F0D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931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EC9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FC4CC25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1F88" w14:textId="6F075F3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716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Our Children Oregon</w:t>
                  </w:r>
                </w:p>
                <w:p w14:paraId="615C7EA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youth leaders from BIPOC, immigrant, rural, and low-income communities in the 2022 Debate for Oregon's Future, a youth-powered gubernatorial debate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582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DD09" w14:textId="110D4497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6853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31FC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77B9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5004EEBF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6BA1" w14:textId="08DD0DD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BE3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Partners for a Hunger-Free Oregon</w:t>
                  </w:r>
                </w:p>
                <w:p w14:paraId="797EAC0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the Food for All Oregonians campaign, that focuses on food access for immigrants and refugees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B0E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DC92" w14:textId="450D0A5B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A58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19BD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3E80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B246DC1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FB10" w14:textId="23689599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814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Partnership for Safety and Justice</w:t>
                  </w:r>
                </w:p>
                <w:p w14:paraId="7FA88E2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train crime survivors and formerly incarcerated people to be criminal justice reform leaders in community organizing, advocacy, and other key areas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DF8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10A9" w14:textId="20531310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FF7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F49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15B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A595C6D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4CBF" w14:textId="7E3FD3A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07B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Peruvian Cultural Festival and Events</w:t>
                  </w:r>
                </w:p>
                <w:p w14:paraId="4CD9BB05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913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Beaverton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8AA1" w14:textId="2E0F03A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288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1F1B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3B02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F5988D9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83FD" w14:textId="71A80CB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31D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Portland Gay Men's Chorus</w:t>
                  </w:r>
                </w:p>
                <w:p w14:paraId="33DBD00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F2A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4DFA" w14:textId="110C42B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45D6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10A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0F2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76210B94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EE3B" w14:textId="56FD320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41F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Pueblo </w:t>
                  </w:r>
                  <w:proofErr w:type="spellStart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Unido</w:t>
                  </w:r>
                  <w:proofErr w:type="spellEnd"/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 xml:space="preserve"> PDX</w:t>
                  </w:r>
                </w:p>
                <w:p w14:paraId="51E9CC1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382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0835" w14:textId="1E69060F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C380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F53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$30,000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3883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E38C762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2D57" w14:textId="4A753D7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571F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Reality Kitchen Nonprofit</w:t>
                  </w:r>
                </w:p>
                <w:p w14:paraId="1909052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purchase equipment to deliver a home-based curriculum to online distant learners with disabilities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6BE8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Eugene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5556" w14:textId="6203245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849B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0945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$19,350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898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4242EC9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DE42" w14:textId="0EC4C36C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53ED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Ronald McDonald House Charities of Oregon and Southwest Washington</w:t>
                  </w:r>
                </w:p>
                <w:p w14:paraId="28DCB60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support the expansion of the Family Table Project, providing nutritious meals to rural and low-income families with children requiring medical care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CB7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5CE2" w14:textId="2D965AC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11B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25A6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$25,000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2EAB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3C52EA78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B4DA" w14:textId="2D89C600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F540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Rural Organizing Project</w:t>
                  </w:r>
                </w:p>
                <w:p w14:paraId="75165ADC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launch a rural LGBTQIA+ network supporting queer youth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E1D3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Cottage Grove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4F44" w14:textId="7C263699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C7F5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DD31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7CCF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08C28F5C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D6AF" w14:textId="197DB795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D04A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Safety Compass</w:t>
                  </w:r>
                </w:p>
                <w:p w14:paraId="511C831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 xml:space="preserve">to increase capacity to provide advocacy, service navigation, and case management to sex trafficking victims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6FA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Silverton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4DB3" w14:textId="61097A66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C08A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66EA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217B7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F50DF54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731F" w14:textId="06F890D8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36A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SMART Reading</w:t>
                  </w:r>
                </w:p>
                <w:p w14:paraId="67C8FFC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assess and create an expansion plan to increase the literacy support of books given to children statewide by leveraging SMART's statewide infrastructure to expand Book Bank programming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605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B1EA" w14:textId="43A98DC5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1C58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60F8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CD74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213C1DDA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6A70" w14:textId="08D96D6A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2B1E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The Immigrant Story</w:t>
                  </w:r>
                </w:p>
                <w:p w14:paraId="24B71556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for general operating support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BBD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Hillsboro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4E29" w14:textId="5AB09BED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8A3C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E5B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$20,000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164A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647A9E8B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E99F" w14:textId="18471ECD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3FCB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Underscore Media Collaboration, Inc</w:t>
                  </w:r>
                </w:p>
                <w:p w14:paraId="60A83014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implement an audience-led model to strengthen Indigenous (urban and rural) reporting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85B7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8ACE" w14:textId="445AB960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EC0F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D284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$19,767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EE56" w14:textId="77777777" w:rsidR="005F57FD" w:rsidRDefault="005F57FD">
                  <w:pPr>
                    <w:spacing w:after="0" w:line="240" w:lineRule="auto"/>
                  </w:pPr>
                </w:p>
              </w:tc>
            </w:tr>
            <w:tr w:rsidR="00DF11CA" w14:paraId="10947B35" w14:textId="77777777" w:rsidTr="00541D26">
              <w:trPr>
                <w:trHeight w:val="53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1575" w14:textId="7B756726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7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16F9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b/>
                      <w:color w:val="000000"/>
                      <w:sz w:val="18"/>
                    </w:rPr>
                    <w:t>Unite Oregon</w:t>
                  </w:r>
                </w:p>
                <w:p w14:paraId="331B36C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to launch a paid fellowship program for immigrants, refugees, and BIPOC who are interested in pursuing a career in social work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2172" w14:textId="77777777" w:rsidR="005F57FD" w:rsidRDefault="00012DEE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Portland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DC38" w14:textId="67866F64" w:rsidR="005F57FD" w:rsidRDefault="005F57F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26F7" w14:textId="77777777" w:rsidR="005F57FD" w:rsidRDefault="005F57FD">
                  <w:pPr>
                    <w:spacing w:after="0" w:line="240" w:lineRule="auto"/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844E" w14:textId="77777777" w:rsidR="005F57FD" w:rsidRDefault="00012DEE">
                  <w:pPr>
                    <w:spacing w:after="0" w:line="240" w:lineRule="auto"/>
                    <w:jc w:val="right"/>
                  </w:pPr>
                  <w:r>
                    <w:rPr>
                      <w:rFonts w:ascii="Gill Sans MT" w:eastAsia="Gill Sans MT" w:hAnsi="Gill Sans MT"/>
                      <w:color w:val="000000"/>
                      <w:sz w:val="18"/>
                    </w:rPr>
                    <w:t>$40,000</w:t>
                  </w:r>
                </w:p>
              </w:tc>
              <w:tc>
                <w:tcPr>
                  <w:tcW w:w="2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957B" w14:textId="77777777" w:rsidR="005F57FD" w:rsidRDefault="005F57FD">
                  <w:pPr>
                    <w:spacing w:after="0" w:line="240" w:lineRule="auto"/>
                  </w:pPr>
                </w:p>
              </w:tc>
            </w:tr>
          </w:tbl>
          <w:p w14:paraId="795D3165" w14:textId="77777777" w:rsidR="005F57FD" w:rsidRDefault="005F57FD">
            <w:pPr>
              <w:spacing w:after="0" w:line="240" w:lineRule="auto"/>
            </w:pPr>
          </w:p>
        </w:tc>
      </w:tr>
      <w:tr w:rsidR="005F57FD" w14:paraId="7A32DEA0" w14:textId="77777777">
        <w:trPr>
          <w:trHeight w:val="225"/>
        </w:trPr>
        <w:tc>
          <w:tcPr>
            <w:tcW w:w="1649" w:type="dxa"/>
          </w:tcPr>
          <w:p w14:paraId="7F51A637" w14:textId="77777777" w:rsidR="005F57FD" w:rsidRDefault="005F57FD">
            <w:pPr>
              <w:pStyle w:val="EmptyCellLayoutStyle"/>
              <w:spacing w:after="0" w:line="240" w:lineRule="auto"/>
            </w:pPr>
          </w:p>
        </w:tc>
        <w:tc>
          <w:tcPr>
            <w:tcW w:w="6270" w:type="dxa"/>
          </w:tcPr>
          <w:p w14:paraId="7A62763A" w14:textId="77777777" w:rsidR="005F57FD" w:rsidRDefault="005F57FD">
            <w:pPr>
              <w:pStyle w:val="EmptyCellLayoutStyle"/>
              <w:spacing w:after="0" w:line="240" w:lineRule="auto"/>
            </w:pPr>
          </w:p>
        </w:tc>
        <w:tc>
          <w:tcPr>
            <w:tcW w:w="3599" w:type="dxa"/>
          </w:tcPr>
          <w:p w14:paraId="2E5E7ECA" w14:textId="77777777" w:rsidR="005F57FD" w:rsidRDefault="005F57FD">
            <w:pPr>
              <w:pStyle w:val="EmptyCellLayoutStyle"/>
              <w:spacing w:after="0" w:line="240" w:lineRule="auto"/>
            </w:pPr>
          </w:p>
        </w:tc>
      </w:tr>
    </w:tbl>
    <w:p w14:paraId="32FE6BF2" w14:textId="77777777" w:rsidR="005F57FD" w:rsidRDefault="005F57FD" w:rsidP="00541D26">
      <w:pPr>
        <w:spacing w:after="0" w:line="240" w:lineRule="auto"/>
      </w:pPr>
    </w:p>
    <w:sectPr w:rsidR="005F57FD">
      <w:footerReference w:type="default" r:id="rId7"/>
      <w:pgSz w:w="12240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0852" w14:textId="77777777" w:rsidR="00C42251" w:rsidRDefault="00C42251">
      <w:pPr>
        <w:spacing w:after="0" w:line="240" w:lineRule="auto"/>
      </w:pPr>
      <w:r>
        <w:separator/>
      </w:r>
    </w:p>
  </w:endnote>
  <w:endnote w:type="continuationSeparator" w:id="0">
    <w:p w14:paraId="656FA25C" w14:textId="77777777" w:rsidR="00C42251" w:rsidRDefault="00C4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  <w:gridCol w:w="8640"/>
      <w:gridCol w:w="1440"/>
    </w:tblGrid>
    <w:tr w:rsidR="00DF11CA" w14:paraId="5B4E1CDE" w14:textId="77777777" w:rsidTr="00DF11CA">
      <w:tc>
        <w:tcPr>
          <w:tcW w:w="1440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520"/>
          </w:tblGrid>
          <w:tr w:rsidR="005F57FD" w14:paraId="4CF68DD5" w14:textId="77777777">
            <w:trPr>
              <w:trHeight w:val="282"/>
            </w:trPr>
            <w:tc>
              <w:tcPr>
                <w:tcW w:w="11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C38E003" w14:textId="77777777" w:rsidR="005F57FD" w:rsidRDefault="00012DEE">
                <w:pPr>
                  <w:spacing w:after="0" w:line="240" w:lineRule="auto"/>
                  <w:jc w:val="center"/>
                </w:pP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t xml:space="preserve">Page </w:t>
                </w: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fldChar w:fldCharType="begin"/>
                </w:r>
                <w:r>
                  <w:rPr>
                    <w:rFonts w:ascii="Gill Sans MT" w:eastAsia="Gill Sans MT" w:hAnsi="Gill Sans MT"/>
                    <w:b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fldChar w:fldCharType="separate"/>
                </w: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t>1</w:t>
                </w: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fldChar w:fldCharType="end"/>
                </w: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t xml:space="preserve"> of </w:t>
                </w: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fldChar w:fldCharType="begin"/>
                </w:r>
                <w:r>
                  <w:rPr>
                    <w:rFonts w:ascii="Gill Sans MT" w:eastAsia="Gill Sans MT" w:hAnsi="Gill Sans MT"/>
                    <w:b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fldChar w:fldCharType="separate"/>
                </w: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t>1</w:t>
                </w: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fldChar w:fldCharType="end"/>
                </w:r>
              </w:p>
            </w:tc>
          </w:tr>
        </w:tbl>
        <w:p w14:paraId="29AC0DCE" w14:textId="77777777" w:rsidR="005F57FD" w:rsidRDefault="005F57FD">
          <w:pPr>
            <w:spacing w:after="0" w:line="240" w:lineRule="auto"/>
          </w:pPr>
        </w:p>
      </w:tc>
    </w:tr>
    <w:tr w:rsidR="005F57FD" w14:paraId="693BD001" w14:textId="77777777">
      <w:tc>
        <w:tcPr>
          <w:tcW w:w="1440" w:type="dxa"/>
        </w:tcPr>
        <w:p w14:paraId="5EB65F2B" w14:textId="77777777" w:rsidR="005F57FD" w:rsidRDefault="005F57FD">
          <w:pPr>
            <w:pStyle w:val="EmptyCellLayoutStyle"/>
            <w:spacing w:after="0" w:line="240" w:lineRule="auto"/>
          </w:pPr>
        </w:p>
      </w:tc>
      <w:tc>
        <w:tcPr>
          <w:tcW w:w="8640" w:type="dxa"/>
        </w:tcPr>
        <w:p w14:paraId="156DCB64" w14:textId="77777777" w:rsidR="005F57FD" w:rsidRDefault="005F57F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14:paraId="30207BD8" w14:textId="77777777" w:rsidR="005F57FD" w:rsidRDefault="005F57FD">
          <w:pPr>
            <w:pStyle w:val="EmptyCellLayoutStyle"/>
            <w:spacing w:after="0" w:line="240" w:lineRule="auto"/>
          </w:pPr>
        </w:p>
      </w:tc>
    </w:tr>
    <w:tr w:rsidR="005F57FD" w14:paraId="38725EED" w14:textId="77777777">
      <w:tc>
        <w:tcPr>
          <w:tcW w:w="1440" w:type="dxa"/>
        </w:tcPr>
        <w:p w14:paraId="36A79B98" w14:textId="77777777" w:rsidR="005F57FD" w:rsidRDefault="005F57FD">
          <w:pPr>
            <w:pStyle w:val="EmptyCellLayoutStyle"/>
            <w:spacing w:after="0" w:line="240" w:lineRule="auto"/>
          </w:pPr>
        </w:p>
      </w:tc>
      <w:tc>
        <w:tcPr>
          <w:tcW w:w="86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640"/>
          </w:tblGrid>
          <w:tr w:rsidR="005F57FD" w14:paraId="09760916" w14:textId="77777777">
            <w:trPr>
              <w:trHeight w:val="282"/>
            </w:trPr>
            <w:tc>
              <w:tcPr>
                <w:tcW w:w="86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708D8E7" w14:textId="77777777" w:rsidR="005F57FD" w:rsidRDefault="005F57FD">
                <w:pPr>
                  <w:spacing w:after="0" w:line="240" w:lineRule="auto"/>
                </w:pPr>
              </w:p>
            </w:tc>
          </w:tr>
        </w:tbl>
        <w:p w14:paraId="10474B71" w14:textId="77777777" w:rsidR="005F57FD" w:rsidRDefault="005F57FD">
          <w:pPr>
            <w:spacing w:after="0" w:line="240" w:lineRule="auto"/>
          </w:pPr>
        </w:p>
      </w:tc>
      <w:tc>
        <w:tcPr>
          <w:tcW w:w="1440" w:type="dxa"/>
        </w:tcPr>
        <w:p w14:paraId="1A25D53E" w14:textId="77777777" w:rsidR="005F57FD" w:rsidRDefault="005F57F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2CAE" w14:textId="77777777" w:rsidR="00C42251" w:rsidRDefault="00C42251">
      <w:pPr>
        <w:spacing w:after="0" w:line="240" w:lineRule="auto"/>
      </w:pPr>
      <w:r>
        <w:separator/>
      </w:r>
    </w:p>
  </w:footnote>
  <w:footnote w:type="continuationSeparator" w:id="0">
    <w:p w14:paraId="2F53990B" w14:textId="77777777" w:rsidR="00C42251" w:rsidRDefault="00C42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7FD"/>
    <w:rsid w:val="00012DEE"/>
    <w:rsid w:val="00163B4A"/>
    <w:rsid w:val="0033036D"/>
    <w:rsid w:val="00336A5F"/>
    <w:rsid w:val="00412FA2"/>
    <w:rsid w:val="00541D26"/>
    <w:rsid w:val="005F57FD"/>
    <w:rsid w:val="006355B4"/>
    <w:rsid w:val="0068040B"/>
    <w:rsid w:val="006D36E8"/>
    <w:rsid w:val="008D7985"/>
    <w:rsid w:val="00B258CF"/>
    <w:rsid w:val="00C42251"/>
    <w:rsid w:val="00DF11CA"/>
    <w:rsid w:val="00E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0655"/>
  <w15:docId w15:val="{FC8D3AFE-9D95-44A7-A213-8C89FC25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22</Pages>
  <Words>7814</Words>
  <Characters>44541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GPR020_Community_Pending_Proposals</vt:lpstr>
    </vt:vector>
  </TitlesOfParts>
  <Company/>
  <LinksUpToDate>false</LinksUpToDate>
  <CharactersWithSpaces>52251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GPR020_Community_Pending_Proposals</dc:title>
  <dc:creator/>
  <dc:description>_v18_MQ_2022</dc:description>
  <cp:lastModifiedBy>Keiren Bond</cp:lastModifiedBy>
  <cp:revision>9</cp:revision>
  <dcterms:created xsi:type="dcterms:W3CDTF">2022-07-29T21:38:00Z</dcterms:created>
  <dcterms:modified xsi:type="dcterms:W3CDTF">2022-08-01T16:26:00Z</dcterms:modified>
</cp:coreProperties>
</file>