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628D" w14:textId="77777777" w:rsidR="000746A7" w:rsidRDefault="000746A7" w:rsidP="000746A7">
      <w:pPr>
        <w:contextualSpacing/>
      </w:pPr>
      <w:r>
        <w:t xml:space="preserve">Contact: </w:t>
      </w:r>
    </w:p>
    <w:p w14:paraId="37946E06" w14:textId="63BBE8AD" w:rsidR="000746A7" w:rsidRDefault="000746A7" w:rsidP="000746A7">
      <w:pPr>
        <w:contextualSpacing/>
      </w:pPr>
      <w:r>
        <w:t xml:space="preserve">Kylie </w:t>
      </w:r>
      <w:r w:rsidR="008D1C82">
        <w:t>DaCunha</w:t>
      </w:r>
      <w:r>
        <w:t xml:space="preserve">, </w:t>
      </w:r>
      <w:r w:rsidR="00C67C6A">
        <w:t>Community Engagement Specialist</w:t>
      </w:r>
    </w:p>
    <w:p w14:paraId="544DBBDD" w14:textId="77777777" w:rsidR="000746A7" w:rsidRDefault="000746A7" w:rsidP="000746A7">
      <w:pPr>
        <w:contextualSpacing/>
      </w:pPr>
      <w:r>
        <w:t>Columbia Springs</w:t>
      </w:r>
    </w:p>
    <w:p w14:paraId="452CFC67" w14:textId="7F5971B9" w:rsidR="000746A7" w:rsidRDefault="000746A7" w:rsidP="000746A7">
      <w:pPr>
        <w:contextualSpacing/>
      </w:pPr>
      <w:r>
        <w:t>360-882-0936 ext. 230</w:t>
      </w:r>
    </w:p>
    <w:p w14:paraId="69DBE391" w14:textId="7B514AFE" w:rsidR="000746A7" w:rsidRDefault="00E15AB6" w:rsidP="000746A7">
      <w:pPr>
        <w:contextualSpacing/>
      </w:pPr>
      <w:hyperlink r:id="rId8" w:history="1">
        <w:r w:rsidR="000746A7" w:rsidRPr="005207D8">
          <w:rPr>
            <w:rStyle w:val="Hyperlink"/>
          </w:rPr>
          <w:t>kylie@columbiasprings.org</w:t>
        </w:r>
      </w:hyperlink>
    </w:p>
    <w:p w14:paraId="33B61DF3" w14:textId="136DC24E" w:rsidR="000746A7" w:rsidRPr="00E34B4D" w:rsidRDefault="00E34B4D" w:rsidP="000746A7">
      <w:pPr>
        <w:contextualSpacing/>
        <w:rPr>
          <w:rStyle w:val="Hyperlink"/>
        </w:rPr>
      </w:pPr>
      <w:r>
        <w:fldChar w:fldCharType="begin"/>
      </w:r>
      <w:r>
        <w:instrText xml:space="preserve"> HYPERLINK "http://www.columbiasprings.org/" </w:instrText>
      </w:r>
      <w:r>
        <w:fldChar w:fldCharType="separate"/>
      </w:r>
      <w:r w:rsidRPr="00E34B4D">
        <w:rPr>
          <w:rStyle w:val="Hyperlink"/>
        </w:rPr>
        <w:t>www.</w:t>
      </w:r>
      <w:r w:rsidR="000746A7" w:rsidRPr="00E34B4D">
        <w:rPr>
          <w:rStyle w:val="Hyperlink"/>
        </w:rPr>
        <w:t xml:space="preserve">columbiasprings.org </w:t>
      </w:r>
    </w:p>
    <w:p w14:paraId="6CA7B8CF" w14:textId="14084C06" w:rsidR="000746A7" w:rsidRDefault="00E34B4D" w:rsidP="000746A7">
      <w:pPr>
        <w:contextualSpacing/>
      </w:pPr>
      <w:r>
        <w:fldChar w:fldCharType="end"/>
      </w:r>
    </w:p>
    <w:p w14:paraId="7969CC9D" w14:textId="77777777" w:rsidR="000746A7" w:rsidRDefault="000746A7" w:rsidP="000746A7">
      <w:pPr>
        <w:spacing w:after="0" w:line="240" w:lineRule="auto"/>
        <w:jc w:val="center"/>
        <w:rPr>
          <w:rFonts w:eastAsia="Times New Roman"/>
          <w:b/>
          <w:bCs/>
          <w:color w:val="000000"/>
        </w:rPr>
      </w:pPr>
      <w:r>
        <w:rPr>
          <w:rFonts w:eastAsia="Times New Roman"/>
          <w:b/>
          <w:bCs/>
          <w:color w:val="000000"/>
        </w:rPr>
        <w:t>********* For Immediate Release**********</w:t>
      </w:r>
    </w:p>
    <w:p w14:paraId="6ADBA722" w14:textId="77777777" w:rsidR="000746A7" w:rsidRDefault="000746A7" w:rsidP="000746A7">
      <w:pPr>
        <w:spacing w:after="0" w:line="240" w:lineRule="auto"/>
        <w:rPr>
          <w:rFonts w:eastAsia="Times New Roman"/>
          <w:b/>
          <w:bCs/>
          <w:color w:val="000000"/>
        </w:rPr>
      </w:pPr>
    </w:p>
    <w:p w14:paraId="459F2307" w14:textId="48DC7079" w:rsidR="000746A7" w:rsidRPr="00D34FEE" w:rsidRDefault="002C20FC" w:rsidP="002C20FC">
      <w:pPr>
        <w:jc w:val="center"/>
        <w:rPr>
          <w:b/>
          <w:bCs/>
        </w:rPr>
      </w:pPr>
      <w:r>
        <w:rPr>
          <w:b/>
          <w:bCs/>
        </w:rPr>
        <w:t>COMMUNITY</w:t>
      </w:r>
      <w:r w:rsidR="008D1C82">
        <w:rPr>
          <w:b/>
          <w:bCs/>
        </w:rPr>
        <w:t xml:space="preserve"> </w:t>
      </w:r>
      <w:r w:rsidR="000A0D9A">
        <w:rPr>
          <w:b/>
          <w:bCs/>
        </w:rPr>
        <w:t>COMES TOGETHER</w:t>
      </w:r>
      <w:r w:rsidR="008D1C82">
        <w:rPr>
          <w:b/>
          <w:bCs/>
        </w:rPr>
        <w:t xml:space="preserve"> TO SUPPORT COLUMBIA SPRINGS</w:t>
      </w:r>
      <w:r w:rsidR="00580D43">
        <w:rPr>
          <w:b/>
          <w:bCs/>
        </w:rPr>
        <w:t>’</w:t>
      </w:r>
      <w:r w:rsidR="008D1C82">
        <w:rPr>
          <w:b/>
          <w:bCs/>
        </w:rPr>
        <w:t xml:space="preserve"> 2021 HOOKED ON NATURE DINNER AUCTION FUNDRAISER</w:t>
      </w:r>
    </w:p>
    <w:p w14:paraId="050FA81A" w14:textId="77777777" w:rsidR="000746A7" w:rsidRDefault="000746A7" w:rsidP="000746A7">
      <w:pPr>
        <w:pStyle w:val="ListParagraph"/>
        <w:rPr>
          <w:color w:val="000000"/>
          <w:bdr w:val="none" w:sz="0" w:space="0" w:color="auto" w:frame="1"/>
        </w:rPr>
      </w:pPr>
    </w:p>
    <w:p w14:paraId="100CBE70" w14:textId="0372F761" w:rsidR="000A0D9A" w:rsidRDefault="000746A7" w:rsidP="008D1C82">
      <w:r>
        <w:t>VANCOUVER, WA (</w:t>
      </w:r>
      <w:r w:rsidR="008D1C82">
        <w:t>September 30</w:t>
      </w:r>
      <w:r>
        <w:t>, 202</w:t>
      </w:r>
      <w:r w:rsidR="00E353DB">
        <w:t>1</w:t>
      </w:r>
      <w:r>
        <w:t xml:space="preserve">) – </w:t>
      </w:r>
      <w:r w:rsidR="008D1C82">
        <w:t>It’s easy to get weighed down</w:t>
      </w:r>
      <w:r w:rsidR="00184D71">
        <w:t xml:space="preserve"> in the monotony of life these days. It seems that there’s more bad news wherever you look!</w:t>
      </w:r>
      <w:r w:rsidR="000A0D9A">
        <w:t xml:space="preserve"> Thankfully, Columbia Springs is beginning to see the light at the end of the tunnel with their upcoming Hooked on Nature dinner auction fundraiser</w:t>
      </w:r>
      <w:r w:rsidR="00747567">
        <w:t>, which will take place on October 9</w:t>
      </w:r>
      <w:r w:rsidR="00747567" w:rsidRPr="00747567">
        <w:rPr>
          <w:vertAlign w:val="superscript"/>
        </w:rPr>
        <w:t>th</w:t>
      </w:r>
      <w:r w:rsidR="00747567">
        <w:t xml:space="preserve"> at 6:00 pm. </w:t>
      </w:r>
    </w:p>
    <w:p w14:paraId="247183AA" w14:textId="5118D14A" w:rsidR="000A0D9A" w:rsidRDefault="000A0D9A" w:rsidP="000A0D9A">
      <w:r>
        <w:t xml:space="preserve">Hooked on Nature is Columbia Springs’ largest annual fundraiser, responsible for supporting a </w:t>
      </w:r>
      <w:r w:rsidR="00747567">
        <w:t>significant</w:t>
      </w:r>
      <w:r>
        <w:t xml:space="preserve"> portion of their</w:t>
      </w:r>
      <w:r w:rsidR="00747567">
        <w:t xml:space="preserve"> yearly</w:t>
      </w:r>
      <w:r>
        <w:t xml:space="preserve"> budge</w:t>
      </w:r>
      <w:r w:rsidR="00747567">
        <w:t>t</w:t>
      </w:r>
      <w:r>
        <w:t>. This small nonprofit helps thousands of community members to find belonging in and love for nature each year</w:t>
      </w:r>
      <w:r w:rsidR="00747567">
        <w:t xml:space="preserve"> through their 100-acre natural area and the historic Vancouver Trout Hatchery</w:t>
      </w:r>
      <w:r>
        <w:t xml:space="preserve">. Hooked on Nature is an opportunity for those </w:t>
      </w:r>
      <w:r w:rsidR="00E15AB6">
        <w:t>who</w:t>
      </w:r>
      <w:r>
        <w:t xml:space="preserve"> have been “hooked” to show their support for outdoor education in Clark County. </w:t>
      </w:r>
    </w:p>
    <w:p w14:paraId="1AEE061F" w14:textId="2F58D3D5" w:rsidR="000A0D9A" w:rsidRDefault="000A0D9A" w:rsidP="008D1C82">
      <w:r>
        <w:t>“When we started planning, we had no idea how successful this year’s event would be,” said Kylie DaCunha, Community Engagement Specialist at Columbia Springs. While they were expecting to be hard pressed to find businesses and sponsors able to participate after more than a year into the COVID-19 pandemic, the mission of outdoor appreciation and protection still struck a chord with supporters.</w:t>
      </w:r>
    </w:p>
    <w:p w14:paraId="7DC36BEB" w14:textId="57BA2952" w:rsidR="000A0D9A" w:rsidRDefault="000A0D9A" w:rsidP="008D1C82">
      <w:r>
        <w:t xml:space="preserve">“We understand how tough times have been for </w:t>
      </w:r>
      <w:r w:rsidR="00747567">
        <w:t xml:space="preserve">our </w:t>
      </w:r>
      <w:r>
        <w:t xml:space="preserve">businesses. We are so grateful for all of those that </w:t>
      </w:r>
      <w:r w:rsidR="00747567">
        <w:t>worked to contribute this year,” added DaCunha.</w:t>
      </w:r>
    </w:p>
    <w:p w14:paraId="55A820F6" w14:textId="4179BFAC" w:rsidR="00D34FEE" w:rsidRDefault="00747567">
      <w:pPr>
        <w:rPr>
          <w:rFonts w:eastAsia="Times New Roman"/>
        </w:rPr>
      </w:pPr>
      <w:r>
        <w:rPr>
          <w:rFonts w:eastAsia="Times New Roman"/>
        </w:rPr>
        <w:t xml:space="preserve">Sponsors for this year’s event include </w:t>
      </w:r>
      <w:r w:rsidRPr="00747567">
        <w:rPr>
          <w:rFonts w:eastAsia="Times New Roman"/>
        </w:rPr>
        <w:t xml:space="preserve">Paul Montague Tax Preparation, Johnson Bixby, Port of Vancouver USA, </w:t>
      </w:r>
      <w:proofErr w:type="spellStart"/>
      <w:r w:rsidRPr="00747567">
        <w:rPr>
          <w:rFonts w:eastAsia="Times New Roman"/>
        </w:rPr>
        <w:t>ilani</w:t>
      </w:r>
      <w:proofErr w:type="spellEnd"/>
      <w:r w:rsidRPr="00747567">
        <w:rPr>
          <w:rFonts w:eastAsia="Times New Roman"/>
        </w:rPr>
        <w:t>, Tidewater, Columbia Credit Union, ZoomInfo, Clark Public Utilities, Waste Connections, and Dennis and Debbie Kampe.</w:t>
      </w:r>
      <w:r>
        <w:rPr>
          <w:rFonts w:eastAsia="Times New Roman"/>
        </w:rPr>
        <w:t xml:space="preserve"> Businesses also came through with auction items; over $30,000 dollars’ worth of goods are available to bidders this year. Check out the full list of supporters at </w:t>
      </w:r>
      <w:hyperlink r:id="rId9" w:history="1">
        <w:r w:rsidRPr="00782E95">
          <w:rPr>
            <w:rStyle w:val="Hyperlink"/>
            <w:rFonts w:eastAsia="Times New Roman"/>
          </w:rPr>
          <w:t>www.columbiasprings.org/hooked</w:t>
        </w:r>
      </w:hyperlink>
      <w:r>
        <w:rPr>
          <w:rFonts w:eastAsia="Times New Roman"/>
        </w:rPr>
        <w:t>.</w:t>
      </w:r>
    </w:p>
    <w:p w14:paraId="4966F8AA" w14:textId="74D5A01F" w:rsidR="00747567" w:rsidRPr="00747567" w:rsidRDefault="00747567" w:rsidP="00747567">
      <w:pPr>
        <w:rPr>
          <w:rFonts w:eastAsia="Times New Roman"/>
        </w:rPr>
      </w:pPr>
      <w:r>
        <w:rPr>
          <w:rFonts w:eastAsia="Times New Roman"/>
        </w:rPr>
        <w:t>There’s still time to join in on the fun if you’d like to support Hooked on Nature and have a chance at some wonderful auction items! Columbia Springs hopes that you join them</w:t>
      </w:r>
      <w:r w:rsidRPr="00747567">
        <w:rPr>
          <w:rFonts w:eastAsia="Times New Roman"/>
        </w:rPr>
        <w:t xml:space="preserve"> virtually for Hooked on Nature</w:t>
      </w:r>
      <w:r w:rsidR="002C20FC">
        <w:rPr>
          <w:rFonts w:eastAsia="Times New Roman"/>
        </w:rPr>
        <w:t xml:space="preserve"> 2021. A</w:t>
      </w:r>
      <w:r w:rsidRPr="00747567">
        <w:rPr>
          <w:rFonts w:eastAsia="Times New Roman"/>
        </w:rPr>
        <w:t>n evening to celebrate our environment and our community</w:t>
      </w:r>
      <w:r w:rsidR="002C20FC">
        <w:rPr>
          <w:rFonts w:eastAsia="Times New Roman"/>
        </w:rPr>
        <w:t xml:space="preserve"> with a lively program, auction, and dinner</w:t>
      </w:r>
      <w:r>
        <w:rPr>
          <w:rFonts w:eastAsia="Times New Roman"/>
        </w:rPr>
        <w:t xml:space="preserve"> it’s sure to</w:t>
      </w:r>
      <w:r w:rsidRPr="00747567">
        <w:rPr>
          <w:rFonts w:eastAsia="Times New Roman"/>
        </w:rPr>
        <w:t xml:space="preserve"> </w:t>
      </w:r>
      <w:r>
        <w:rPr>
          <w:rFonts w:eastAsia="Times New Roman"/>
        </w:rPr>
        <w:t>be</w:t>
      </w:r>
      <w:r w:rsidRPr="00747567">
        <w:rPr>
          <w:rFonts w:eastAsia="Times New Roman"/>
        </w:rPr>
        <w:t xml:space="preserve"> exciting event.</w:t>
      </w:r>
    </w:p>
    <w:p w14:paraId="7D9B45BB" w14:textId="40151630" w:rsidR="002C20FC" w:rsidRDefault="00747567">
      <w:pPr>
        <w:rPr>
          <w:rFonts w:eastAsia="Times New Roman"/>
        </w:rPr>
      </w:pPr>
      <w:r w:rsidRPr="00747567">
        <w:rPr>
          <w:rFonts w:eastAsia="Times New Roman"/>
        </w:rPr>
        <w:lastRenderedPageBreak/>
        <w:t>VIP At Home tickets (which include a gourmet salmon dinner</w:t>
      </w:r>
      <w:r>
        <w:rPr>
          <w:rFonts w:eastAsia="Times New Roman"/>
        </w:rPr>
        <w:t xml:space="preserve"> from Simply Thyme Catering</w:t>
      </w:r>
      <w:r w:rsidRPr="00747567">
        <w:rPr>
          <w:rFonts w:eastAsia="Times New Roman"/>
        </w:rPr>
        <w:t>) are limited</w:t>
      </w:r>
      <w:r w:rsidR="002C20FC">
        <w:rPr>
          <w:rFonts w:eastAsia="Times New Roman"/>
        </w:rPr>
        <w:t xml:space="preserve"> and cost $75 per person</w:t>
      </w:r>
      <w:r w:rsidRPr="00747567">
        <w:rPr>
          <w:rFonts w:eastAsia="Times New Roman"/>
        </w:rPr>
        <w:t xml:space="preserve">. </w:t>
      </w:r>
      <w:r w:rsidR="002C20FC">
        <w:rPr>
          <w:rFonts w:eastAsia="Times New Roman"/>
        </w:rPr>
        <w:t xml:space="preserve">If you’re only interested in the auction and program, a $50 At Home ticket option is also available. </w:t>
      </w:r>
      <w:r>
        <w:rPr>
          <w:rFonts w:eastAsia="Times New Roman"/>
        </w:rPr>
        <w:t xml:space="preserve">Visit </w:t>
      </w:r>
      <w:r w:rsidRPr="00747567">
        <w:rPr>
          <w:rFonts w:eastAsia="Times New Roman"/>
        </w:rPr>
        <w:t>www.columbiasprings.org/hooked to reserve your “seat”</w:t>
      </w:r>
      <w:r w:rsidR="002C20FC">
        <w:rPr>
          <w:rFonts w:eastAsia="Times New Roman"/>
        </w:rPr>
        <w:t xml:space="preserve"> before it’s too late</w:t>
      </w:r>
      <w:r w:rsidRPr="00747567">
        <w:rPr>
          <w:rFonts w:eastAsia="Times New Roman"/>
        </w:rPr>
        <w:t>.</w:t>
      </w:r>
      <w:r w:rsidR="002C20FC">
        <w:rPr>
          <w:rFonts w:eastAsia="Times New Roman"/>
        </w:rPr>
        <w:t xml:space="preserve"> “If you aren’t ‘Hooked’ on Columbia Springs already, we promise you will be after this night,” promises DaCunha!</w:t>
      </w:r>
    </w:p>
    <w:p w14:paraId="30E0E3A9" w14:textId="7F435887" w:rsidR="008622CC" w:rsidRDefault="000746A7">
      <w:r>
        <w:rPr>
          <w:rFonts w:eastAsia="Times New Roman"/>
        </w:rPr>
        <w:t>Columbia Springs is a 501(c)(3) nonprofit on the Old Evergreen Highway in Vancouver, WA. Its mission is to offer a unique setting and educational experiences that foster greater awareness of the natural world and inspire stewardship.</w:t>
      </w:r>
    </w:p>
    <w:sectPr w:rsidR="0086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782"/>
    <w:multiLevelType w:val="hybridMultilevel"/>
    <w:tmpl w:val="3CFC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39B2"/>
    <w:multiLevelType w:val="hybridMultilevel"/>
    <w:tmpl w:val="3888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B72F6"/>
    <w:multiLevelType w:val="hybridMultilevel"/>
    <w:tmpl w:val="21D6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805F7"/>
    <w:multiLevelType w:val="hybridMultilevel"/>
    <w:tmpl w:val="12C6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26CF9"/>
    <w:multiLevelType w:val="hybridMultilevel"/>
    <w:tmpl w:val="731C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63A6E"/>
    <w:multiLevelType w:val="hybridMultilevel"/>
    <w:tmpl w:val="9C7C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84341"/>
    <w:multiLevelType w:val="hybridMultilevel"/>
    <w:tmpl w:val="93DE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F3A9D"/>
    <w:multiLevelType w:val="hybridMultilevel"/>
    <w:tmpl w:val="8CE2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A7"/>
    <w:rsid w:val="000746A7"/>
    <w:rsid w:val="000A0D9A"/>
    <w:rsid w:val="00184D71"/>
    <w:rsid w:val="001E5924"/>
    <w:rsid w:val="002345DA"/>
    <w:rsid w:val="002C20FC"/>
    <w:rsid w:val="002D04F0"/>
    <w:rsid w:val="003B6675"/>
    <w:rsid w:val="003F4CD4"/>
    <w:rsid w:val="004F3E7F"/>
    <w:rsid w:val="00533235"/>
    <w:rsid w:val="00580D43"/>
    <w:rsid w:val="006335D1"/>
    <w:rsid w:val="00747567"/>
    <w:rsid w:val="008710F4"/>
    <w:rsid w:val="008D1C82"/>
    <w:rsid w:val="00AC1CDD"/>
    <w:rsid w:val="00B54ACB"/>
    <w:rsid w:val="00B66C89"/>
    <w:rsid w:val="00C37869"/>
    <w:rsid w:val="00C67C6A"/>
    <w:rsid w:val="00C8585D"/>
    <w:rsid w:val="00D34FEE"/>
    <w:rsid w:val="00E15AB6"/>
    <w:rsid w:val="00E34B4D"/>
    <w:rsid w:val="00E353DB"/>
    <w:rsid w:val="00E40C2D"/>
    <w:rsid w:val="00E63AA0"/>
    <w:rsid w:val="00F2383F"/>
    <w:rsid w:val="00FA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7617"/>
  <w15:chartTrackingRefBased/>
  <w15:docId w15:val="{57D6BEBF-D31E-4468-B540-3CE4DEE5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6A7"/>
    <w:rPr>
      <w:color w:val="0563C1" w:themeColor="hyperlink"/>
      <w:u w:val="single"/>
    </w:rPr>
  </w:style>
  <w:style w:type="paragraph" w:styleId="ListParagraph">
    <w:name w:val="List Paragraph"/>
    <w:basedOn w:val="Normal"/>
    <w:uiPriority w:val="34"/>
    <w:qFormat/>
    <w:rsid w:val="000746A7"/>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074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44163">
      <w:bodyDiv w:val="1"/>
      <w:marLeft w:val="0"/>
      <w:marRight w:val="0"/>
      <w:marTop w:val="0"/>
      <w:marBottom w:val="0"/>
      <w:divBdr>
        <w:top w:val="none" w:sz="0" w:space="0" w:color="auto"/>
        <w:left w:val="none" w:sz="0" w:space="0" w:color="auto"/>
        <w:bottom w:val="none" w:sz="0" w:space="0" w:color="auto"/>
        <w:right w:val="none" w:sz="0" w:space="0" w:color="auto"/>
      </w:divBdr>
      <w:divsChild>
        <w:div w:id="1635209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980125">
              <w:marLeft w:val="0"/>
              <w:marRight w:val="0"/>
              <w:marTop w:val="0"/>
              <w:marBottom w:val="0"/>
              <w:divBdr>
                <w:top w:val="none" w:sz="0" w:space="0" w:color="auto"/>
                <w:left w:val="none" w:sz="0" w:space="0" w:color="auto"/>
                <w:bottom w:val="none" w:sz="0" w:space="0" w:color="auto"/>
                <w:right w:val="none" w:sz="0" w:space="0" w:color="auto"/>
              </w:divBdr>
              <w:divsChild>
                <w:div w:id="2297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4271">
      <w:bodyDiv w:val="1"/>
      <w:marLeft w:val="0"/>
      <w:marRight w:val="0"/>
      <w:marTop w:val="0"/>
      <w:marBottom w:val="0"/>
      <w:divBdr>
        <w:top w:val="none" w:sz="0" w:space="0" w:color="auto"/>
        <w:left w:val="none" w:sz="0" w:space="0" w:color="auto"/>
        <w:bottom w:val="none" w:sz="0" w:space="0" w:color="auto"/>
        <w:right w:val="none" w:sz="0" w:space="0" w:color="auto"/>
      </w:divBdr>
    </w:div>
    <w:div w:id="1765109632">
      <w:bodyDiv w:val="1"/>
      <w:marLeft w:val="0"/>
      <w:marRight w:val="0"/>
      <w:marTop w:val="0"/>
      <w:marBottom w:val="0"/>
      <w:divBdr>
        <w:top w:val="none" w:sz="0" w:space="0" w:color="auto"/>
        <w:left w:val="none" w:sz="0" w:space="0" w:color="auto"/>
        <w:bottom w:val="none" w:sz="0" w:space="0" w:color="auto"/>
        <w:right w:val="none" w:sz="0" w:space="0" w:color="auto"/>
      </w:divBdr>
    </w:div>
    <w:div w:id="1937638753">
      <w:bodyDiv w:val="1"/>
      <w:marLeft w:val="0"/>
      <w:marRight w:val="0"/>
      <w:marTop w:val="0"/>
      <w:marBottom w:val="0"/>
      <w:divBdr>
        <w:top w:val="none" w:sz="0" w:space="0" w:color="auto"/>
        <w:left w:val="none" w:sz="0" w:space="0" w:color="auto"/>
        <w:bottom w:val="none" w:sz="0" w:space="0" w:color="auto"/>
        <w:right w:val="none" w:sz="0" w:space="0" w:color="auto"/>
      </w:divBdr>
      <w:divsChild>
        <w:div w:id="8029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1629">
              <w:marLeft w:val="0"/>
              <w:marRight w:val="0"/>
              <w:marTop w:val="0"/>
              <w:marBottom w:val="0"/>
              <w:divBdr>
                <w:top w:val="none" w:sz="0" w:space="0" w:color="auto"/>
                <w:left w:val="none" w:sz="0" w:space="0" w:color="auto"/>
                <w:bottom w:val="none" w:sz="0" w:space="0" w:color="auto"/>
                <w:right w:val="none" w:sz="0" w:space="0" w:color="auto"/>
              </w:divBdr>
              <w:divsChild>
                <w:div w:id="3965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ie@columbiaspring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lumbiasprings.org/hook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EC3BA172512439ABD247FD9A60C98" ma:contentTypeVersion="5" ma:contentTypeDescription="Create a new document." ma:contentTypeScope="" ma:versionID="7945863db2b3fe8572fc654981acec56">
  <xsd:schema xmlns:xsd="http://www.w3.org/2001/XMLSchema" xmlns:xs="http://www.w3.org/2001/XMLSchema" xmlns:p="http://schemas.microsoft.com/office/2006/metadata/properties" xmlns:ns2="cb541133-1940-43dd-a547-2985a8350577" targetNamespace="http://schemas.microsoft.com/office/2006/metadata/properties" ma:root="true" ma:fieldsID="353c85fcbd6770a88eca90f54bd38919" ns2:_="">
    <xsd:import namespace="cb541133-1940-43dd-a547-2985a83505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41133-1940-43dd-a547-2985a8350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0F0E6-9355-44F7-A25B-B7DD7ABE0F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34EC94-2A0E-4606-9581-C2739F6CDA15}">
  <ds:schemaRefs>
    <ds:schemaRef ds:uri="http://schemas.microsoft.com/sharepoint/v3/contenttype/forms"/>
  </ds:schemaRefs>
</ds:datastoreItem>
</file>

<file path=customXml/itemProps3.xml><?xml version="1.0" encoding="utf-8"?>
<ds:datastoreItem xmlns:ds="http://schemas.openxmlformats.org/officeDocument/2006/customXml" ds:itemID="{D7514FE8-7ABF-4DD4-9417-EB9FA3534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41133-1940-43dd-a547-2985a8350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Sahota</dc:creator>
  <cp:keywords/>
  <dc:description/>
  <cp:lastModifiedBy>Kylie DaCunha</cp:lastModifiedBy>
  <cp:revision>3</cp:revision>
  <dcterms:created xsi:type="dcterms:W3CDTF">2021-09-30T18:40:00Z</dcterms:created>
  <dcterms:modified xsi:type="dcterms:W3CDTF">2021-09-30T18:45:00Z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0x010100B5EEC3BA172512439ABD247FD9A60C98</vt:lpwstr>
  </property>
</Properties>
</file>