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628D" w14:textId="77777777" w:rsidR="000746A7" w:rsidRDefault="000746A7" w:rsidP="000746A7">
      <w:pPr>
        <w:contextualSpacing/>
      </w:pPr>
      <w:r>
        <w:t xml:space="preserve">Contact: </w:t>
      </w:r>
    </w:p>
    <w:p w14:paraId="37946E06" w14:textId="56E2EAD6" w:rsidR="000746A7" w:rsidRDefault="000746A7" w:rsidP="000746A7">
      <w:pPr>
        <w:contextualSpacing/>
      </w:pPr>
      <w:r>
        <w:t xml:space="preserve">Kylie </w:t>
      </w:r>
      <w:r w:rsidR="00BA07BC">
        <w:t>DaCunha</w:t>
      </w:r>
      <w:r>
        <w:t xml:space="preserve">, </w:t>
      </w:r>
      <w:r w:rsidR="00BA07BC">
        <w:t>Community Engagement Specialist</w:t>
      </w:r>
    </w:p>
    <w:p w14:paraId="544DBBDD" w14:textId="77777777" w:rsidR="000746A7" w:rsidRDefault="000746A7" w:rsidP="000746A7">
      <w:pPr>
        <w:contextualSpacing/>
      </w:pPr>
      <w:r>
        <w:t>Columbia Springs</w:t>
      </w:r>
    </w:p>
    <w:p w14:paraId="452CFC67" w14:textId="7F5971B9" w:rsidR="000746A7" w:rsidRDefault="000746A7" w:rsidP="000746A7">
      <w:pPr>
        <w:contextualSpacing/>
      </w:pPr>
      <w:r>
        <w:t>360-882-0936 ext. 230</w:t>
      </w:r>
    </w:p>
    <w:p w14:paraId="69DBE391" w14:textId="7B514AFE" w:rsidR="000746A7" w:rsidRDefault="00E94C54" w:rsidP="000746A7">
      <w:pPr>
        <w:contextualSpacing/>
      </w:pPr>
      <w:hyperlink r:id="rId5" w:history="1">
        <w:r w:rsidR="000746A7" w:rsidRPr="005207D8">
          <w:rPr>
            <w:rStyle w:val="Hyperlink"/>
          </w:rPr>
          <w:t>kylie@columbiasprings.org</w:t>
        </w:r>
      </w:hyperlink>
    </w:p>
    <w:p w14:paraId="33B61DF3" w14:textId="59AB2A19" w:rsidR="000746A7" w:rsidRDefault="00E94C54" w:rsidP="000746A7">
      <w:pPr>
        <w:contextualSpacing/>
      </w:pPr>
      <w:hyperlink r:id="rId6" w:history="1">
        <w:r w:rsidR="00BA07BC" w:rsidRPr="003D0B4E">
          <w:rPr>
            <w:rStyle w:val="Hyperlink"/>
          </w:rPr>
          <w:t>www.columbiasprings.org</w:t>
        </w:r>
      </w:hyperlink>
      <w:r w:rsidR="000746A7">
        <w:t xml:space="preserve"> </w:t>
      </w:r>
    </w:p>
    <w:p w14:paraId="6CA7B8CF" w14:textId="77777777" w:rsidR="000746A7" w:rsidRDefault="000746A7" w:rsidP="000746A7">
      <w:pPr>
        <w:contextualSpacing/>
      </w:pPr>
    </w:p>
    <w:p w14:paraId="7969CC9D" w14:textId="77777777" w:rsidR="000746A7" w:rsidRDefault="000746A7" w:rsidP="000746A7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********* For Immediate Release**********</w:t>
      </w:r>
    </w:p>
    <w:p w14:paraId="6ADBA722" w14:textId="77777777" w:rsidR="000746A7" w:rsidRDefault="000746A7" w:rsidP="000746A7">
      <w:pPr>
        <w:spacing w:after="0" w:line="240" w:lineRule="auto"/>
        <w:rPr>
          <w:rFonts w:eastAsia="Times New Roman"/>
          <w:b/>
          <w:bCs/>
          <w:color w:val="000000"/>
        </w:rPr>
      </w:pPr>
    </w:p>
    <w:p w14:paraId="459F2307" w14:textId="561DC316" w:rsidR="000746A7" w:rsidRPr="008F07B4" w:rsidRDefault="00D26F49" w:rsidP="008F07B4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eastAsia="Times New Roman"/>
          <w:b/>
          <w:bCs/>
          <w:color w:val="000000"/>
        </w:rPr>
        <w:t xml:space="preserve">Columbia Springs’ </w:t>
      </w:r>
      <w:proofErr w:type="spellStart"/>
      <w:r>
        <w:rPr>
          <w:rFonts w:eastAsia="Times New Roman"/>
          <w:b/>
          <w:bCs/>
          <w:color w:val="000000"/>
        </w:rPr>
        <w:t>ReLit</w:t>
      </w:r>
      <w:proofErr w:type="spellEnd"/>
      <w:r>
        <w:rPr>
          <w:rFonts w:eastAsia="Times New Roman"/>
          <w:b/>
          <w:bCs/>
          <w:color w:val="000000"/>
        </w:rPr>
        <w:t xml:space="preserve"> brings illuminating sights and sounds to Vancouver</w:t>
      </w:r>
    </w:p>
    <w:p w14:paraId="050FA81A" w14:textId="77777777" w:rsidR="000746A7" w:rsidRPr="008F07B4" w:rsidRDefault="000746A7" w:rsidP="008F07B4">
      <w:pPr>
        <w:rPr>
          <w:color w:val="000000"/>
          <w:bdr w:val="none" w:sz="0" w:space="0" w:color="auto" w:frame="1"/>
        </w:rPr>
      </w:pPr>
    </w:p>
    <w:p w14:paraId="2E49916A" w14:textId="4B4B58C1" w:rsidR="00BA07BC" w:rsidRDefault="000746A7" w:rsidP="00D26F49">
      <w:r w:rsidRPr="00C67E64">
        <w:rPr>
          <w:i/>
          <w:iCs/>
        </w:rPr>
        <w:t>VANCOUVER, WA (</w:t>
      </w:r>
      <w:r w:rsidR="002A2423">
        <w:rPr>
          <w:i/>
          <w:iCs/>
        </w:rPr>
        <w:t>August 5</w:t>
      </w:r>
      <w:r w:rsidRPr="00C67E64">
        <w:rPr>
          <w:i/>
          <w:iCs/>
        </w:rPr>
        <w:t>, 202</w:t>
      </w:r>
      <w:r w:rsidR="00BA07BC" w:rsidRPr="00C67E64">
        <w:rPr>
          <w:i/>
          <w:iCs/>
        </w:rPr>
        <w:t>2</w:t>
      </w:r>
      <w:r w:rsidRPr="00C67E64">
        <w:rPr>
          <w:i/>
          <w:iCs/>
        </w:rPr>
        <w:t>)</w:t>
      </w:r>
      <w:r>
        <w:t xml:space="preserve"> – </w:t>
      </w:r>
      <w:r w:rsidR="00D26F49">
        <w:t xml:space="preserve">Thousands of community members utilize the services of Columbia Springs’ Repair Clark County program each year. But what happens to the things that can’t be fixed? </w:t>
      </w:r>
    </w:p>
    <w:p w14:paraId="3F4EDCDC" w14:textId="4049FDCB" w:rsidR="00A95CE5" w:rsidRDefault="00D26F49" w:rsidP="00D26F49">
      <w:r>
        <w:t>“</w:t>
      </w:r>
      <w:r w:rsidRPr="00D26F49">
        <w:t xml:space="preserve">It’s such a shame to me when something can’t be </w:t>
      </w:r>
      <w:r w:rsidR="00A075B0">
        <w:t>repaired</w:t>
      </w:r>
      <w:r w:rsidRPr="00D26F49">
        <w:t xml:space="preserve">.” says Program Coordinator, Terra Heilman. </w:t>
      </w:r>
      <w:r>
        <w:t>Part availability</w:t>
      </w:r>
      <w:r w:rsidR="00A95CE5">
        <w:t xml:space="preserve"> and item condition (among other reasons) sometimes leave some items unrepairable</w:t>
      </w:r>
      <w:r w:rsidRPr="00D26F49">
        <w:t xml:space="preserve">. </w:t>
      </w:r>
      <w:r w:rsidR="00A95CE5" w:rsidRPr="00A95CE5">
        <w:t>“I began to ask myself, ‘What if we could turn some of these other broken items into lighting?</w:t>
      </w:r>
      <w:r w:rsidR="00A075B0">
        <w:t>’</w:t>
      </w:r>
      <w:r w:rsidR="00A95CE5" w:rsidRPr="00A95CE5">
        <w:t xml:space="preserve">” and the </w:t>
      </w:r>
      <w:proofErr w:type="spellStart"/>
      <w:r w:rsidR="00A95CE5" w:rsidRPr="00A95CE5">
        <w:t>ReLit</w:t>
      </w:r>
      <w:proofErr w:type="spellEnd"/>
      <w:r w:rsidR="00A95CE5" w:rsidRPr="00A95CE5">
        <w:t xml:space="preserve"> </w:t>
      </w:r>
      <w:r w:rsidR="00A95CE5">
        <w:t xml:space="preserve">upcycled lighting festival </w:t>
      </w:r>
      <w:r w:rsidR="00A95CE5" w:rsidRPr="00A95CE5">
        <w:t xml:space="preserve">concept was born. </w:t>
      </w:r>
    </w:p>
    <w:p w14:paraId="2498AF58" w14:textId="1C0E16E4" w:rsidR="00D26F49" w:rsidRDefault="00A95CE5" w:rsidP="00D26F49">
      <w:r>
        <w:t>As it turns out, just about anything can be turned into a lamp. Unrepairable items with vintage features, cool lines, and chrome detailing are especially fun to upcycle. And t</w:t>
      </w:r>
      <w:r w:rsidRPr="00A95CE5">
        <w:t xml:space="preserve">he </w:t>
      </w:r>
      <w:r>
        <w:t xml:space="preserve">volunteer </w:t>
      </w:r>
      <w:r w:rsidRPr="00A95CE5">
        <w:t xml:space="preserve">fixers in the Repair Clark County program have been busy </w:t>
      </w:r>
      <w:r>
        <w:t xml:space="preserve">doing just that – </w:t>
      </w:r>
      <w:r w:rsidRPr="00A95CE5">
        <w:t>creatively giving items new life</w:t>
      </w:r>
      <w:r>
        <w:t xml:space="preserve"> in preparation for the second annual </w:t>
      </w:r>
      <w:proofErr w:type="spellStart"/>
      <w:r>
        <w:t>ReLit</w:t>
      </w:r>
      <w:proofErr w:type="spellEnd"/>
      <w:r>
        <w:t>, hosted by Columbia Springs.</w:t>
      </w:r>
    </w:p>
    <w:p w14:paraId="6390FA80" w14:textId="0A9FE7ED" w:rsidR="00A95CE5" w:rsidRDefault="00A95CE5" w:rsidP="00D26F49">
      <w:r>
        <w:t xml:space="preserve">This year’s event will include more lamps, more night themed programming, and an extra week of lamp viewing. </w:t>
      </w:r>
      <w:r w:rsidR="00A075B0">
        <w:t>F</w:t>
      </w:r>
      <w:r>
        <w:t>unctional art pieces will be featured in select Downtown Vancouver businesses from August 31st-</w:t>
      </w:r>
      <w:r w:rsidR="00120342">
        <w:t xml:space="preserve">September 11th. They will then return to Columbia Springs and be visible from September 13th-28th. Lamps will be available to bid on </w:t>
      </w:r>
      <w:r w:rsidR="00B116E8">
        <w:t>in a silent auction for the duration of the festival</w:t>
      </w:r>
      <w:r w:rsidR="00120342">
        <w:t xml:space="preserve">, allowing winning community members to </w:t>
      </w:r>
      <w:r w:rsidR="00120342" w:rsidRPr="00120342">
        <w:t>bring home a one-of-a-kind, locally handmade lamp while supporting the nonprofit</w:t>
      </w:r>
      <w:r w:rsidR="00A075B0">
        <w:t xml:space="preserve"> </w:t>
      </w:r>
      <w:r w:rsidR="00120342" w:rsidRPr="00120342">
        <w:t>Columbia Springs</w:t>
      </w:r>
      <w:r w:rsidR="00120342">
        <w:t xml:space="preserve">. </w:t>
      </w:r>
    </w:p>
    <w:p w14:paraId="34D1DE47" w14:textId="73022719" w:rsidR="00120342" w:rsidRDefault="00120342" w:rsidP="00D26F49">
      <w:proofErr w:type="spellStart"/>
      <w:r>
        <w:t>ReLit</w:t>
      </w:r>
      <w:proofErr w:type="spellEnd"/>
      <w:r>
        <w:t xml:space="preserve"> 2022 will culminate </w:t>
      </w:r>
      <w:r w:rsidR="00FA3B95">
        <w:t>on September 28th with</w:t>
      </w:r>
      <w:r>
        <w:t xml:space="preserve"> </w:t>
      </w:r>
      <w:r w:rsidR="0062656F">
        <w:t xml:space="preserve">Compositions and Kilowatts – a </w:t>
      </w:r>
      <w:r>
        <w:t xml:space="preserve">creatively lit concert in the woods featuring </w:t>
      </w:r>
      <w:r w:rsidR="00A075B0">
        <w:t xml:space="preserve">an evening of </w:t>
      </w:r>
      <w:r w:rsidR="00FA3B95">
        <w:t xml:space="preserve">music </w:t>
      </w:r>
      <w:r w:rsidR="00A075B0">
        <w:t>from</w:t>
      </w:r>
      <w:r w:rsidR="00FA3B95">
        <w:t xml:space="preserve"> </w:t>
      </w:r>
      <w:r>
        <w:t>Ben Cosgrove</w:t>
      </w:r>
      <w:r w:rsidR="00A075B0">
        <w:t xml:space="preserve"> backlit by upcycled lamps</w:t>
      </w:r>
      <w:r w:rsidR="00FA3B95">
        <w:t>. A meet and greet afterparty</w:t>
      </w:r>
      <w:r w:rsidR="00BE6DD4">
        <w:t xml:space="preserve"> (featuring complementary drinks</w:t>
      </w:r>
      <w:r w:rsidR="00A075B0">
        <w:t xml:space="preserve"> and light </w:t>
      </w:r>
      <w:r w:rsidR="00A075B0" w:rsidRPr="00BE6DD4">
        <w:t>hors d’oeuvres</w:t>
      </w:r>
      <w:r w:rsidR="00BE6DD4">
        <w:t xml:space="preserve"> from Pomeroy Cellars</w:t>
      </w:r>
      <w:r w:rsidR="00A075B0">
        <w:t xml:space="preserve">, </w:t>
      </w:r>
      <w:r w:rsidR="00BE6DD4">
        <w:t>Heathen Brewing</w:t>
      </w:r>
      <w:r w:rsidR="00A075B0">
        <w:t xml:space="preserve">, and </w:t>
      </w:r>
      <w:proofErr w:type="spellStart"/>
      <w:r w:rsidR="00BE6DD4">
        <w:t>Boards+Bubbles</w:t>
      </w:r>
      <w:proofErr w:type="spellEnd"/>
      <w:r w:rsidR="00BE6DD4">
        <w:t xml:space="preserve">) </w:t>
      </w:r>
      <w:r w:rsidR="00FA3B95">
        <w:t xml:space="preserve">will follow – tickets are on sale now for the concert and afterparty. </w:t>
      </w:r>
    </w:p>
    <w:p w14:paraId="7B725E0D" w14:textId="2EC6B224" w:rsidR="00FA3B95" w:rsidRDefault="0063680B" w:rsidP="00D26F49">
      <w:r>
        <w:t xml:space="preserve">How can you join the fun? Visit </w:t>
      </w:r>
      <w:hyperlink r:id="rId7" w:history="1">
        <w:r w:rsidRPr="0076783D">
          <w:rPr>
            <w:rStyle w:val="Hyperlink"/>
          </w:rPr>
          <w:t>www.columbiasprings.org/relit</w:t>
        </w:r>
      </w:hyperlink>
      <w:r>
        <w:t xml:space="preserve">! At this website you can purchase concert tickets and sign up to receive the </w:t>
      </w:r>
      <w:proofErr w:type="spellStart"/>
      <w:r>
        <w:t>ReLit</w:t>
      </w:r>
      <w:proofErr w:type="spellEnd"/>
      <w:r>
        <w:t xml:space="preserve"> </w:t>
      </w:r>
      <w:r w:rsidR="00A075B0">
        <w:t xml:space="preserve">lamp gallery </w:t>
      </w:r>
      <w:r>
        <w:t xml:space="preserve">walking tour map (and other updates). </w:t>
      </w:r>
      <w:r w:rsidR="00E94C54" w:rsidRPr="00E94C54">
        <w:t xml:space="preserve">The walking tour is </w:t>
      </w:r>
      <w:proofErr w:type="gramStart"/>
      <w:r w:rsidR="00E94C54" w:rsidRPr="00E94C54">
        <w:t>free, and</w:t>
      </w:r>
      <w:proofErr w:type="gramEnd"/>
      <w:r w:rsidR="00E94C54" w:rsidRPr="00E94C54">
        <w:t xml:space="preserve"> makes a wonderful date night activity or family outing</w:t>
      </w:r>
      <w:r w:rsidR="00BE6DD4">
        <w:t>!</w:t>
      </w:r>
    </w:p>
    <w:p w14:paraId="6591C805" w14:textId="34A2D47B" w:rsidR="00A075B0" w:rsidRPr="0062656F" w:rsidRDefault="00BE6DD4">
      <w:r>
        <w:t>Those looking to get involved as sponsors or learn about lamp creation can email</w:t>
      </w:r>
      <w:r w:rsidR="00A075B0">
        <w:t xml:space="preserve"> </w:t>
      </w:r>
      <w:hyperlink r:id="rId8" w:history="1">
        <w:r w:rsidR="00A075B0" w:rsidRPr="0076783D">
          <w:rPr>
            <w:rStyle w:val="Hyperlink"/>
          </w:rPr>
          <w:t>kylie@columbiasprings.org</w:t>
        </w:r>
      </w:hyperlink>
      <w:r>
        <w:t xml:space="preserve">. </w:t>
      </w:r>
    </w:p>
    <w:p w14:paraId="30E0E3A9" w14:textId="394B5F30" w:rsidR="008622CC" w:rsidRPr="00BE6DD4" w:rsidRDefault="00BA07BC">
      <w:r w:rsidRPr="00BA07BC">
        <w:rPr>
          <w:rFonts w:eastAsia="Times New Roman"/>
          <w:b/>
          <w:bCs/>
          <w:i/>
          <w:iCs/>
        </w:rPr>
        <w:lastRenderedPageBreak/>
        <w:t>About Us:</w:t>
      </w:r>
      <w:r w:rsidRPr="00BA07BC">
        <w:rPr>
          <w:rFonts w:eastAsia="Times New Roman"/>
          <w:i/>
          <w:iCs/>
        </w:rPr>
        <w:t xml:space="preserve"> Columbia Springs is a 501(c)(3) nonprofit on the Old Evergreen Highway in Vancouver, WA that helps thousands of children and their families to find belonging in and love for nature. We build a community of lifelong learners and land stewards through our educational opportunities, walking trails, events, and workshops – which are open to all. </w:t>
      </w:r>
      <w:r w:rsidR="00D26F49" w:rsidRPr="00D26F49">
        <w:rPr>
          <w:rFonts w:eastAsia="Times New Roman"/>
          <w:i/>
          <w:iCs/>
        </w:rPr>
        <w:t xml:space="preserve">The Repair Clark County program </w:t>
      </w:r>
      <w:r w:rsidR="00A075B0">
        <w:rPr>
          <w:rFonts w:eastAsia="Times New Roman"/>
          <w:i/>
          <w:iCs/>
        </w:rPr>
        <w:t xml:space="preserve">of Columbia Springs </w:t>
      </w:r>
      <w:r w:rsidR="00D26F49" w:rsidRPr="00D26F49">
        <w:rPr>
          <w:rFonts w:eastAsia="Times New Roman"/>
          <w:i/>
          <w:iCs/>
        </w:rPr>
        <w:t xml:space="preserve">offers free fixing events, repair skills workshops and other waste reduction programming throughout Clark County. </w:t>
      </w:r>
      <w:r w:rsidRPr="00BA07BC">
        <w:rPr>
          <w:rFonts w:eastAsia="Times New Roman"/>
          <w:i/>
          <w:iCs/>
        </w:rPr>
        <w:t xml:space="preserve">Located on a </w:t>
      </w:r>
      <w:proofErr w:type="gramStart"/>
      <w:r w:rsidRPr="00BA07BC">
        <w:rPr>
          <w:rFonts w:eastAsia="Times New Roman"/>
          <w:i/>
          <w:iCs/>
        </w:rPr>
        <w:t>100 acre</w:t>
      </w:r>
      <w:proofErr w:type="gramEnd"/>
      <w:r w:rsidRPr="00BA07BC">
        <w:rPr>
          <w:rFonts w:eastAsia="Times New Roman"/>
          <w:i/>
          <w:iCs/>
        </w:rPr>
        <w:t xml:space="preserve"> historic site in the City of Vancouver, Columbia Springs is a natural gem in an urban environment, providing cutting edge environmental education close to your home.</w:t>
      </w:r>
    </w:p>
    <w:sectPr w:rsidR="008622CC" w:rsidRPr="00BE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5144B"/>
    <w:multiLevelType w:val="hybridMultilevel"/>
    <w:tmpl w:val="68E8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51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A7"/>
    <w:rsid w:val="000746A7"/>
    <w:rsid w:val="000E1665"/>
    <w:rsid w:val="00120342"/>
    <w:rsid w:val="002A2423"/>
    <w:rsid w:val="002D04F0"/>
    <w:rsid w:val="00533235"/>
    <w:rsid w:val="0062656F"/>
    <w:rsid w:val="006335D1"/>
    <w:rsid w:val="0063680B"/>
    <w:rsid w:val="008F07B4"/>
    <w:rsid w:val="00A075B0"/>
    <w:rsid w:val="00A95CE5"/>
    <w:rsid w:val="00B116E8"/>
    <w:rsid w:val="00B66C89"/>
    <w:rsid w:val="00BA07BC"/>
    <w:rsid w:val="00BE6DD4"/>
    <w:rsid w:val="00C37869"/>
    <w:rsid w:val="00C67E64"/>
    <w:rsid w:val="00CB4991"/>
    <w:rsid w:val="00CF6263"/>
    <w:rsid w:val="00D26F49"/>
    <w:rsid w:val="00E353DB"/>
    <w:rsid w:val="00E94C54"/>
    <w:rsid w:val="00F2383F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7617"/>
  <w15:chartTrackingRefBased/>
  <w15:docId w15:val="{57D6BEBF-D31E-4468-B540-3CE4DEE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6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6A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ie@columbiaspring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umbiasprings.org/rel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umbiasprings.org" TargetMode="External"/><Relationship Id="rId5" Type="http://schemas.openxmlformats.org/officeDocument/2006/relationships/hyperlink" Target="mailto:kylie@columbiaspring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Sahota</dc:creator>
  <cp:keywords/>
  <dc:description/>
  <cp:lastModifiedBy>Kylie DaCunha</cp:lastModifiedBy>
  <cp:revision>6</cp:revision>
  <dcterms:created xsi:type="dcterms:W3CDTF">2022-08-04T18:47:00Z</dcterms:created>
  <dcterms:modified xsi:type="dcterms:W3CDTF">2022-08-04T20:02:00Z</dcterms:modified>
</cp:coreProperties>
</file>