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7287" w14:textId="77777777" w:rsidR="00167C7A" w:rsidRPr="007321D7" w:rsidRDefault="00167C7A" w:rsidP="00167C7A">
      <w:pPr>
        <w:spacing w:line="57" w:lineRule="exact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1824798" wp14:editId="0E017C1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2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79462D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mC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">
                <w10:wrap anchorx="page"/>
                <w10:anchorlock/>
              </v:rect>
            </w:pict>
          </mc:Fallback>
        </mc:AlternateContent>
      </w:r>
    </w:p>
    <w:p w14:paraId="35528819" w14:textId="633984F2" w:rsidR="00167C7A" w:rsidRPr="007321D7" w:rsidRDefault="00167C7A" w:rsidP="79345D6C">
      <w:pPr>
        <w:tabs>
          <w:tab w:val="center" w:pos="4680"/>
        </w:tabs>
        <w:rPr>
          <w:rFonts w:asciiTheme="minorHAnsi" w:hAnsiTheme="minorHAnsi"/>
          <w:sz w:val="30"/>
          <w:szCs w:val="30"/>
        </w:rPr>
      </w:pPr>
      <w:r w:rsidRPr="007321D7">
        <w:rPr>
          <w:rFonts w:asciiTheme="minorHAnsi" w:hAnsiTheme="minorHAnsi"/>
          <w:sz w:val="30"/>
          <w:szCs w:val="30"/>
        </w:rPr>
        <w:tab/>
      </w:r>
      <w:r w:rsidRPr="79345D6C">
        <w:rPr>
          <w:rFonts w:asciiTheme="minorHAnsi" w:hAnsiTheme="minorHAnsi"/>
          <w:b/>
          <w:bCs/>
          <w:sz w:val="30"/>
          <w:szCs w:val="30"/>
        </w:rPr>
        <w:t>FOR IMMEDIATE RELEASE</w:t>
      </w:r>
    </w:p>
    <w:p w14:paraId="3A3C05DE" w14:textId="77777777" w:rsidR="00167C7A" w:rsidRPr="007321D7" w:rsidRDefault="00167C7A" w:rsidP="00167C7A">
      <w:pPr>
        <w:spacing w:line="57" w:lineRule="exact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A027171" wp14:editId="7AC6FC4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3" style="position:absolute;margin-left:1in;margin-top:0;width:468pt;height: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2D087C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rh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Y&#10;I0VaaNEnII2oreToJtDTGVdC1JN5tKFAZ9aafnVI6UUDUfzeWt01nDAAlYX45NmBYDg4ijbde80g&#10;O9l5HZk61LYNCYEDdIgNOV4awg8eUfg4LvKbSQp9o+C7mWTF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">
                <w10:wrap anchorx="page"/>
                <w10:anchorlock/>
              </v:rect>
            </w:pict>
          </mc:Fallback>
        </mc:AlternateContent>
      </w:r>
    </w:p>
    <w:p w14:paraId="2BB9E6DF" w14:textId="77777777" w:rsidR="00167C7A" w:rsidRPr="007321D7" w:rsidRDefault="00167C7A" w:rsidP="00167C7A">
      <w:pPr>
        <w:rPr>
          <w:rFonts w:asciiTheme="minorHAnsi" w:hAnsiTheme="minorHAnsi"/>
          <w:b/>
          <w:bCs/>
          <w:iCs/>
        </w:rPr>
      </w:pPr>
    </w:p>
    <w:p w14:paraId="15DACEF5" w14:textId="45D99F09" w:rsidR="00167C7A" w:rsidRDefault="00E63892" w:rsidP="00167C7A">
      <w:pPr>
        <w:rPr>
          <w:b/>
          <w:bCs/>
          <w:iCs/>
        </w:rPr>
      </w:pPr>
      <w:r>
        <w:rPr>
          <w:b/>
          <w:bCs/>
          <w:iCs/>
        </w:rPr>
        <w:t xml:space="preserve">Nature of Incident: </w:t>
      </w:r>
      <w:r w:rsidR="000C603E">
        <w:rPr>
          <w:b/>
          <w:bCs/>
          <w:iCs/>
        </w:rPr>
        <w:t>Robbery</w:t>
      </w:r>
      <w:r w:rsidR="00FC6AE2">
        <w:rPr>
          <w:b/>
          <w:bCs/>
          <w:iCs/>
        </w:rPr>
        <w:t xml:space="preserve">                                                                                Case # 23-6169</w:t>
      </w:r>
    </w:p>
    <w:p w14:paraId="228B2081" w14:textId="4E6ACC87" w:rsidR="00E63892" w:rsidRDefault="00E63892" w:rsidP="00167C7A">
      <w:pPr>
        <w:rPr>
          <w:b/>
          <w:bCs/>
          <w:iCs/>
        </w:rPr>
      </w:pPr>
    </w:p>
    <w:p w14:paraId="723544CF" w14:textId="0999463D" w:rsidR="00E63892" w:rsidRDefault="00E63892" w:rsidP="79345D6C">
      <w:pPr>
        <w:rPr>
          <w:b/>
          <w:bCs/>
        </w:rPr>
      </w:pPr>
      <w:r w:rsidRPr="79345D6C">
        <w:rPr>
          <w:b/>
          <w:bCs/>
        </w:rPr>
        <w:t xml:space="preserve">Date / Time of Incident: </w:t>
      </w:r>
      <w:r w:rsidR="6A764204" w:rsidRPr="79345D6C">
        <w:rPr>
          <w:b/>
          <w:bCs/>
        </w:rPr>
        <w:t xml:space="preserve">6:00p.m., Friday, </w:t>
      </w:r>
      <w:r w:rsidR="000C603E" w:rsidRPr="79345D6C">
        <w:rPr>
          <w:b/>
          <w:bCs/>
        </w:rPr>
        <w:t xml:space="preserve">March </w:t>
      </w:r>
      <w:r w:rsidR="13154F10" w:rsidRPr="79345D6C">
        <w:rPr>
          <w:b/>
          <w:bCs/>
        </w:rPr>
        <w:t>3, 20</w:t>
      </w:r>
      <w:r w:rsidR="002B46C1">
        <w:rPr>
          <w:b/>
          <w:bCs/>
        </w:rPr>
        <w:t>2</w:t>
      </w:r>
      <w:r w:rsidR="13154F10" w:rsidRPr="79345D6C">
        <w:rPr>
          <w:b/>
          <w:bCs/>
        </w:rPr>
        <w:t>3</w:t>
      </w:r>
    </w:p>
    <w:p w14:paraId="2A8EB125" w14:textId="3F2E900A" w:rsidR="00E63892" w:rsidRDefault="00E63892" w:rsidP="00167C7A">
      <w:pPr>
        <w:rPr>
          <w:b/>
          <w:bCs/>
          <w:iCs/>
        </w:rPr>
      </w:pPr>
    </w:p>
    <w:p w14:paraId="7858A0ED" w14:textId="0C78ED46" w:rsidR="00E63892" w:rsidRDefault="00E63892" w:rsidP="79345D6C">
      <w:pPr>
        <w:rPr>
          <w:b/>
          <w:bCs/>
        </w:rPr>
      </w:pPr>
      <w:r w:rsidRPr="79345D6C">
        <w:rPr>
          <w:b/>
          <w:bCs/>
        </w:rPr>
        <w:t xml:space="preserve">Location: </w:t>
      </w:r>
      <w:r w:rsidR="000C603E" w:rsidRPr="79345D6C">
        <w:rPr>
          <w:b/>
          <w:bCs/>
        </w:rPr>
        <w:t>Lucky 7 Deli &amp; Lottery, 2392 South Hwy 97</w:t>
      </w:r>
      <w:r w:rsidR="00150F7E" w:rsidRPr="79345D6C">
        <w:rPr>
          <w:b/>
          <w:bCs/>
        </w:rPr>
        <w:t>,</w:t>
      </w:r>
      <w:r w:rsidRPr="79345D6C">
        <w:rPr>
          <w:b/>
          <w:bCs/>
        </w:rPr>
        <w:t xml:space="preserve"> Redmond, O</w:t>
      </w:r>
      <w:r w:rsidR="00150F7E" w:rsidRPr="79345D6C">
        <w:rPr>
          <w:b/>
          <w:bCs/>
        </w:rPr>
        <w:t>R</w:t>
      </w:r>
      <w:r w:rsidRPr="79345D6C">
        <w:rPr>
          <w:b/>
          <w:bCs/>
        </w:rPr>
        <w:t xml:space="preserve"> 97756</w:t>
      </w:r>
    </w:p>
    <w:p w14:paraId="0123C3E8" w14:textId="541F53C7" w:rsidR="00E63892" w:rsidRDefault="00E63892" w:rsidP="00167C7A">
      <w:pPr>
        <w:rPr>
          <w:b/>
          <w:bCs/>
          <w:iCs/>
        </w:rPr>
      </w:pPr>
    </w:p>
    <w:p w14:paraId="38A789B9" w14:textId="2C985431" w:rsidR="00167C7A" w:rsidRDefault="00167C7A" w:rsidP="79345D6C">
      <w:pPr>
        <w:rPr>
          <w:b/>
          <w:bCs/>
        </w:rPr>
      </w:pPr>
      <w:r w:rsidRPr="79345D6C">
        <w:rPr>
          <w:b/>
          <w:bCs/>
        </w:rPr>
        <w:t>Arrested</w:t>
      </w:r>
      <w:r w:rsidR="000C603E" w:rsidRPr="79345D6C">
        <w:rPr>
          <w:b/>
          <w:bCs/>
        </w:rPr>
        <w:t xml:space="preserve"> 1</w:t>
      </w:r>
      <w:r w:rsidRPr="79345D6C">
        <w:rPr>
          <w:b/>
          <w:bCs/>
        </w:rPr>
        <w:t xml:space="preserve">: </w:t>
      </w:r>
      <w:r>
        <w:tab/>
      </w:r>
      <w:r w:rsidR="000C603E" w:rsidRPr="79345D6C">
        <w:rPr>
          <w:b/>
          <w:bCs/>
        </w:rPr>
        <w:t>31</w:t>
      </w:r>
      <w:r w:rsidR="00FC6AE2" w:rsidRPr="79345D6C">
        <w:rPr>
          <w:b/>
          <w:bCs/>
        </w:rPr>
        <w:t>-y</w:t>
      </w:r>
      <w:r w:rsidRPr="79345D6C">
        <w:rPr>
          <w:b/>
          <w:bCs/>
        </w:rPr>
        <w:t>ear</w:t>
      </w:r>
      <w:r w:rsidR="00FC6AE2" w:rsidRPr="79345D6C">
        <w:rPr>
          <w:b/>
          <w:bCs/>
        </w:rPr>
        <w:t>-o</w:t>
      </w:r>
      <w:r w:rsidRPr="79345D6C">
        <w:rPr>
          <w:b/>
          <w:bCs/>
        </w:rPr>
        <w:t>ld</w:t>
      </w:r>
      <w:r w:rsidR="00FC6AE2" w:rsidRPr="79345D6C">
        <w:rPr>
          <w:b/>
          <w:bCs/>
        </w:rPr>
        <w:t xml:space="preserve"> </w:t>
      </w:r>
      <w:r w:rsidR="00150F7E" w:rsidRPr="79345D6C">
        <w:rPr>
          <w:b/>
          <w:bCs/>
        </w:rPr>
        <w:t>f</w:t>
      </w:r>
      <w:r w:rsidR="00FC6AE2" w:rsidRPr="79345D6C">
        <w:rPr>
          <w:b/>
          <w:bCs/>
        </w:rPr>
        <w:t>emale, Redmond resident</w:t>
      </w:r>
    </w:p>
    <w:p w14:paraId="1D43A07E" w14:textId="3A2EB093" w:rsidR="000C603E" w:rsidRDefault="000C603E" w:rsidP="00167C7A">
      <w:pPr>
        <w:rPr>
          <w:b/>
          <w:bCs/>
          <w:iCs/>
        </w:rPr>
      </w:pPr>
      <w:r>
        <w:rPr>
          <w:b/>
          <w:bCs/>
          <w:iCs/>
        </w:rPr>
        <w:t>Arrested 2:    57</w:t>
      </w:r>
      <w:r w:rsidR="00FC6AE2">
        <w:rPr>
          <w:b/>
          <w:bCs/>
          <w:iCs/>
        </w:rPr>
        <w:t>-year-old male, Redmond resident</w:t>
      </w:r>
    </w:p>
    <w:p w14:paraId="0E5B5F51" w14:textId="475CCB2E" w:rsidR="00167C7A" w:rsidRDefault="00167C7A" w:rsidP="00167C7A">
      <w:pPr>
        <w:rPr>
          <w:b/>
          <w:bCs/>
          <w:iCs/>
        </w:rPr>
      </w:pPr>
      <w:r>
        <w:rPr>
          <w:b/>
          <w:bCs/>
          <w:iCs/>
        </w:rPr>
        <w:t xml:space="preserve">Victim:           </w:t>
      </w:r>
      <w:r w:rsidR="000C603E">
        <w:rPr>
          <w:b/>
          <w:bCs/>
          <w:iCs/>
        </w:rPr>
        <w:t>54</w:t>
      </w:r>
      <w:r w:rsidR="00E63892">
        <w:rPr>
          <w:b/>
          <w:bCs/>
          <w:iCs/>
        </w:rPr>
        <w:t>-year-old</w:t>
      </w:r>
      <w:r>
        <w:rPr>
          <w:b/>
          <w:bCs/>
          <w:iCs/>
        </w:rPr>
        <w:t xml:space="preserve"> female</w:t>
      </w:r>
      <w:r w:rsidR="00CF232F">
        <w:rPr>
          <w:b/>
          <w:bCs/>
          <w:iCs/>
        </w:rPr>
        <w:t>, Redmond resident</w:t>
      </w:r>
    </w:p>
    <w:p w14:paraId="5D60415E" w14:textId="77777777" w:rsidR="00E63892" w:rsidRDefault="00E63892" w:rsidP="00167C7A">
      <w:pPr>
        <w:rPr>
          <w:b/>
          <w:bCs/>
          <w:iCs/>
        </w:rPr>
      </w:pPr>
    </w:p>
    <w:p w14:paraId="51E284AE" w14:textId="77777777" w:rsidR="00E63892" w:rsidRPr="007321D7" w:rsidRDefault="00E63892" w:rsidP="00E63892">
      <w:pPr>
        <w:spacing w:line="57" w:lineRule="exact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7A08F607" wp14:editId="44D35D2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3" style="position:absolute;margin-left:1in;margin-top:0;width:468pt;height: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3AD72C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6s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">
                <w10:wrap anchorx="page"/>
                <w10:anchorlock/>
              </v:rect>
            </w:pict>
          </mc:Fallback>
        </mc:AlternateContent>
      </w:r>
    </w:p>
    <w:p w14:paraId="6264697C" w14:textId="77777777" w:rsidR="00167C7A" w:rsidRPr="00E63892" w:rsidRDefault="00167C7A" w:rsidP="00167C7A">
      <w:pPr>
        <w:rPr>
          <w:bCs/>
          <w:iCs/>
        </w:rPr>
      </w:pPr>
    </w:p>
    <w:p w14:paraId="43C59F4A" w14:textId="1EAA29E2" w:rsidR="00167C7A" w:rsidRDefault="00167C7A" w:rsidP="00167C7A">
      <w:pPr>
        <w:rPr>
          <w:b/>
        </w:rPr>
      </w:pPr>
      <w:r>
        <w:rPr>
          <w:b/>
        </w:rPr>
        <w:t xml:space="preserve">REDMOND POLICE APPREHEND </w:t>
      </w:r>
      <w:r w:rsidR="00150F7E">
        <w:rPr>
          <w:b/>
        </w:rPr>
        <w:t xml:space="preserve">LUCKY 7 </w:t>
      </w:r>
      <w:r w:rsidR="000C603E">
        <w:rPr>
          <w:b/>
        </w:rPr>
        <w:t>ROBBERY</w:t>
      </w:r>
      <w:r>
        <w:rPr>
          <w:b/>
        </w:rPr>
        <w:t xml:space="preserve"> SUSPECT</w:t>
      </w:r>
    </w:p>
    <w:p w14:paraId="0F7CA20B" w14:textId="77777777" w:rsidR="00167C7A" w:rsidRDefault="00167C7A" w:rsidP="00167C7A">
      <w:pPr>
        <w:rPr>
          <w:b/>
        </w:rPr>
      </w:pPr>
    </w:p>
    <w:p w14:paraId="3B613066" w14:textId="1256AE0B" w:rsidR="00167C7A" w:rsidRDefault="00167C7A" w:rsidP="00167C7A">
      <w:r>
        <w:t xml:space="preserve">Redmond, Oregon – On </w:t>
      </w:r>
      <w:r w:rsidR="000C603E">
        <w:t>Friday March 3, 2023,</w:t>
      </w:r>
      <w:r w:rsidR="00E63892">
        <w:t xml:space="preserve"> at approximately 6:</w:t>
      </w:r>
      <w:r w:rsidR="000C603E">
        <w:t>00</w:t>
      </w:r>
      <w:r w:rsidR="00CF232F">
        <w:t xml:space="preserve"> </w:t>
      </w:r>
      <w:r w:rsidR="000C603E">
        <w:t>p</w:t>
      </w:r>
      <w:r w:rsidR="00CF232F">
        <w:t>.</w:t>
      </w:r>
      <w:r w:rsidR="00E63892">
        <w:t>m</w:t>
      </w:r>
      <w:r w:rsidR="00CF232F">
        <w:t>.</w:t>
      </w:r>
      <w:r>
        <w:t xml:space="preserve">, </w:t>
      </w:r>
      <w:r w:rsidR="00CF232F">
        <w:t>o</w:t>
      </w:r>
      <w:r>
        <w:t>fficers from the Redmond Police Department</w:t>
      </w:r>
      <w:r w:rsidR="00CF232F">
        <w:t xml:space="preserve"> (RPD)</w:t>
      </w:r>
      <w:r>
        <w:t xml:space="preserve"> responded to The </w:t>
      </w:r>
      <w:r w:rsidR="000C603E">
        <w:t xml:space="preserve">Lucky 7 Deli and Lottery </w:t>
      </w:r>
      <w:r>
        <w:t xml:space="preserve">in Redmond for a reported </w:t>
      </w:r>
      <w:r w:rsidR="000C603E">
        <w:t>robbery</w:t>
      </w:r>
      <w:r>
        <w:t xml:space="preserve">. According to the caller, </w:t>
      </w:r>
      <w:r w:rsidR="43A6CE6C">
        <w:t xml:space="preserve">a female, </w:t>
      </w:r>
      <w:r>
        <w:t>later identified</w:t>
      </w:r>
      <w:r w:rsidR="00150F7E">
        <w:t xml:space="preserve"> as</w:t>
      </w:r>
      <w:r w:rsidR="00CF232F">
        <w:t xml:space="preserve"> </w:t>
      </w:r>
      <w:r w:rsidR="7639D842">
        <w:t xml:space="preserve">a </w:t>
      </w:r>
      <w:r w:rsidR="00CF232F">
        <w:t>31-year-old Redmond resident,</w:t>
      </w:r>
      <w:r>
        <w:t xml:space="preserve"> </w:t>
      </w:r>
      <w:r w:rsidR="00405294">
        <w:t>stole her wallet, which contained approximately $1,000 cash, and pushed and spit on her when leaving with her property.</w:t>
      </w:r>
      <w:r w:rsidR="000C603E">
        <w:t xml:space="preserve">  </w:t>
      </w:r>
      <w:r w:rsidR="00CF232F">
        <w:t>The female suspect</w:t>
      </w:r>
      <w:r w:rsidR="00150F7E">
        <w:t>,</w:t>
      </w:r>
      <w:r w:rsidR="00CF232F">
        <w:t xml:space="preserve"> </w:t>
      </w:r>
      <w:r w:rsidR="00150F7E">
        <w:t>then</w:t>
      </w:r>
      <w:r w:rsidR="00CF232F">
        <w:t xml:space="preserve"> fled in a vehicle, which was driven by a 57-year-old</w:t>
      </w:r>
      <w:r w:rsidR="00150F7E">
        <w:t xml:space="preserve"> male</w:t>
      </w:r>
      <w:r w:rsidR="00CF232F">
        <w:t>, Redmond resident.</w:t>
      </w:r>
    </w:p>
    <w:p w14:paraId="00CBECA7" w14:textId="0F508B46" w:rsidR="00167C7A" w:rsidRDefault="00167C7A" w:rsidP="00167C7A"/>
    <w:p w14:paraId="753230E1" w14:textId="3204D7F4" w:rsidR="000C603E" w:rsidRDefault="00CF232F" w:rsidP="00167C7A">
      <w:r>
        <w:t>RPD o</w:t>
      </w:r>
      <w:r w:rsidR="000C603E">
        <w:t>fficers located the vehicle at Moe’s Food Mart</w:t>
      </w:r>
      <w:r>
        <w:t xml:space="preserve"> in Redmond. </w:t>
      </w:r>
      <w:r w:rsidR="253274DE">
        <w:t>When confronted by officers, t</w:t>
      </w:r>
      <w:r>
        <w:t xml:space="preserve">he 57-year-old male </w:t>
      </w:r>
      <w:r w:rsidR="000C603E">
        <w:t xml:space="preserve">fled on foot.  After a </w:t>
      </w:r>
      <w:r w:rsidR="37E205E8">
        <w:t>brief</w:t>
      </w:r>
      <w:r w:rsidR="000C603E">
        <w:t xml:space="preserve"> foot chase, </w:t>
      </w:r>
      <w:r w:rsidR="7B1047C6">
        <w:t xml:space="preserve">the male </w:t>
      </w:r>
      <w:r w:rsidR="000C603E">
        <w:t xml:space="preserve">was apprehended while hiding in a nearby dumpster.  </w:t>
      </w:r>
      <w:r>
        <w:t xml:space="preserve">The female suspect was also taken into custody.  </w:t>
      </w:r>
      <w:r w:rsidR="00266D5E">
        <w:t>The victim’s wallet and</w:t>
      </w:r>
      <w:r w:rsidR="00405294">
        <w:t xml:space="preserve"> $700</w:t>
      </w:r>
      <w:r w:rsidR="00266D5E">
        <w:t xml:space="preserve"> of the cash was recovered at the scene.</w:t>
      </w:r>
    </w:p>
    <w:p w14:paraId="1EC32445" w14:textId="77777777" w:rsidR="000C603E" w:rsidRDefault="000C603E" w:rsidP="00167C7A"/>
    <w:p w14:paraId="65ADA43B" w14:textId="4CD5CD3F" w:rsidR="00167C7A" w:rsidRDefault="00CF232F" w:rsidP="00E63892">
      <w:r>
        <w:t xml:space="preserve">The female suspect </w:t>
      </w:r>
      <w:r w:rsidR="000C603E">
        <w:t>was lodged at the Deschutes County Jail on charges of 3</w:t>
      </w:r>
      <w:r w:rsidR="000C603E" w:rsidRPr="000C603E">
        <w:rPr>
          <w:vertAlign w:val="superscript"/>
        </w:rPr>
        <w:t>rd</w:t>
      </w:r>
      <w:r w:rsidR="000C603E">
        <w:t xml:space="preserve"> Degree Robbery, 1</w:t>
      </w:r>
      <w:r w:rsidR="000C603E" w:rsidRPr="000C603E">
        <w:rPr>
          <w:vertAlign w:val="superscript"/>
        </w:rPr>
        <w:t>st</w:t>
      </w:r>
      <w:r w:rsidR="000C603E">
        <w:t xml:space="preserve"> Degree</w:t>
      </w:r>
      <w:r w:rsidR="00266D5E">
        <w:t xml:space="preserve"> Theft, and Harassment.  </w:t>
      </w:r>
      <w:r>
        <w:t>The male suspect</w:t>
      </w:r>
      <w:r w:rsidR="00266D5E">
        <w:t xml:space="preserve"> was lodged </w:t>
      </w:r>
      <w:r>
        <w:t xml:space="preserve">at the Deschutes County Jail </w:t>
      </w:r>
      <w:r w:rsidR="00266D5E">
        <w:t xml:space="preserve">on </w:t>
      </w:r>
      <w:r>
        <w:t xml:space="preserve">charges of </w:t>
      </w:r>
      <w:r w:rsidR="00266D5E">
        <w:t xml:space="preserve">Criminal </w:t>
      </w:r>
      <w:r w:rsidR="009F29F1">
        <w:t>Conspiracy,</w:t>
      </w:r>
      <w:r w:rsidR="00266D5E">
        <w:t xml:space="preserve"> and 1</w:t>
      </w:r>
      <w:r w:rsidR="00266D5E" w:rsidRPr="00266D5E">
        <w:rPr>
          <w:vertAlign w:val="superscript"/>
        </w:rPr>
        <w:t>st</w:t>
      </w:r>
      <w:r w:rsidR="00266D5E">
        <w:t xml:space="preserve"> Degree Theft.</w:t>
      </w:r>
      <w:r w:rsidR="000C603E">
        <w:t xml:space="preserve"> </w:t>
      </w:r>
    </w:p>
    <w:p w14:paraId="22C3E97B" w14:textId="50E0D312" w:rsidR="00E63892" w:rsidRDefault="00E63892" w:rsidP="00E63892"/>
    <w:p w14:paraId="5C0E4D01" w14:textId="5C66376B" w:rsidR="00E63892" w:rsidRDefault="00E63892" w:rsidP="00E63892">
      <w:r>
        <w:t>Officers from the Redmond Police Department are committed to making Redmond the safest community in Oregon.</w:t>
      </w:r>
      <w:r w:rsidR="005C5926">
        <w:t xml:space="preserve">  We</w:t>
      </w:r>
      <w:r>
        <w:t xml:space="preserve"> would like to thank the </w:t>
      </w:r>
      <w:r w:rsidR="00266D5E">
        <w:t>public</w:t>
      </w:r>
      <w:r>
        <w:t xml:space="preserve"> for their assistance in bringing this incident to a peaceful conclusion.</w:t>
      </w:r>
    </w:p>
    <w:p w14:paraId="0E2FFD9F" w14:textId="4A35569B" w:rsidR="00E63892" w:rsidRDefault="00E63892" w:rsidP="00E63892"/>
    <w:p w14:paraId="68605EB5" w14:textId="5F388FA1" w:rsidR="00E63892" w:rsidRPr="00E63892" w:rsidRDefault="00E63892" w:rsidP="00E63892">
      <w:pPr>
        <w:pStyle w:val="Footer"/>
        <w:rPr>
          <w:b/>
        </w:rPr>
      </w:pPr>
      <w:r w:rsidRPr="00E63892">
        <w:rPr>
          <w:b/>
        </w:rPr>
        <w:t xml:space="preserve">News Contact: </w:t>
      </w:r>
      <w:r w:rsidR="00266D5E">
        <w:rPr>
          <w:b/>
        </w:rPr>
        <w:t>Jesse Petersen</w:t>
      </w:r>
      <w:r w:rsidRPr="00E63892">
        <w:rPr>
          <w:b/>
        </w:rPr>
        <w:t xml:space="preserve"> </w:t>
      </w:r>
    </w:p>
    <w:p w14:paraId="4E1E7CE1" w14:textId="56547E2E" w:rsidR="00E63892" w:rsidRPr="00E63892" w:rsidRDefault="00E63892" w:rsidP="00E63892">
      <w:pPr>
        <w:pStyle w:val="Footer"/>
        <w:rPr>
          <w:b/>
        </w:rPr>
      </w:pPr>
      <w:r w:rsidRPr="00E63892">
        <w:rPr>
          <w:b/>
        </w:rPr>
        <w:t>phone: 541-504-3</w:t>
      </w:r>
      <w:r w:rsidR="00266D5E">
        <w:rPr>
          <w:b/>
        </w:rPr>
        <w:t>473</w:t>
      </w:r>
    </w:p>
    <w:p w14:paraId="1EBE21EA" w14:textId="44E20993" w:rsidR="00E63892" w:rsidRPr="00E63892" w:rsidRDefault="00E63892" w:rsidP="00E63892">
      <w:pPr>
        <w:pStyle w:val="Footer"/>
        <w:rPr>
          <w:b/>
        </w:rPr>
      </w:pPr>
      <w:r w:rsidRPr="00E63892">
        <w:rPr>
          <w:b/>
        </w:rPr>
        <w:t xml:space="preserve">email: </w:t>
      </w:r>
      <w:r w:rsidR="00266D5E">
        <w:rPr>
          <w:b/>
        </w:rPr>
        <w:t>jesse.petersen</w:t>
      </w:r>
      <w:r w:rsidRPr="00E63892">
        <w:rPr>
          <w:b/>
        </w:rPr>
        <w:t>@redmondor</w:t>
      </w:r>
      <w:r w:rsidR="00266D5E">
        <w:rPr>
          <w:b/>
        </w:rPr>
        <w:t>egon.gov</w:t>
      </w:r>
    </w:p>
    <w:sectPr w:rsidR="00E63892" w:rsidRPr="00E63892" w:rsidSect="00E91E2F">
      <w:headerReference w:type="default" r:id="rId7"/>
      <w:pgSz w:w="12240" w:h="15840"/>
      <w:pgMar w:top="27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3413" w14:textId="77777777" w:rsidR="00E63892" w:rsidRDefault="00E63892" w:rsidP="002941F9">
      <w:r>
        <w:separator/>
      </w:r>
    </w:p>
  </w:endnote>
  <w:endnote w:type="continuationSeparator" w:id="0">
    <w:p w14:paraId="4B8EB4DD" w14:textId="77777777" w:rsidR="00E63892" w:rsidRDefault="00E63892" w:rsidP="0029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D55C" w14:textId="77777777" w:rsidR="00E63892" w:rsidRDefault="00E63892" w:rsidP="002941F9">
      <w:r>
        <w:separator/>
      </w:r>
    </w:p>
  </w:footnote>
  <w:footnote w:type="continuationSeparator" w:id="0">
    <w:p w14:paraId="52531472" w14:textId="77777777" w:rsidR="00E63892" w:rsidRDefault="00E63892" w:rsidP="0029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7EB" w14:textId="77777777" w:rsidR="00E63892" w:rsidRDefault="00E63892" w:rsidP="00D61065">
    <w:r w:rsidRPr="004166F8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31513C1" wp14:editId="3AA3BABD">
          <wp:simplePos x="0" y="0"/>
          <wp:positionH relativeFrom="column">
            <wp:posOffset>-447675</wp:posOffset>
          </wp:positionH>
          <wp:positionV relativeFrom="paragraph">
            <wp:posOffset>100330</wp:posOffset>
          </wp:positionV>
          <wp:extent cx="3190875" cy="788035"/>
          <wp:effectExtent l="0" t="0" r="9525" b="0"/>
          <wp:wrapTight wrapText="bothSides">
            <wp:wrapPolygon edited="0">
              <wp:start x="0" y="0"/>
              <wp:lineTo x="0" y="20886"/>
              <wp:lineTo x="21536" y="20886"/>
              <wp:lineTo x="21536" y="0"/>
              <wp:lineTo x="0" y="0"/>
            </wp:wrapPolygon>
          </wp:wrapTight>
          <wp:docPr id="4" name="Picture 4" descr="H:\P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D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ECC3F" w14:textId="77777777" w:rsidR="00E63892" w:rsidRPr="002941F9" w:rsidRDefault="00E63892" w:rsidP="00D61065">
    <w:pPr>
      <w:jc w:val="right"/>
      <w:rPr>
        <w:rFonts w:asciiTheme="minorHAnsi" w:hAnsiTheme="minorHAnsi"/>
        <w:sz w:val="16"/>
        <w:szCs w:val="16"/>
      </w:rPr>
    </w:pPr>
    <w:r w:rsidRPr="002941F9">
      <w:rPr>
        <w:rFonts w:asciiTheme="minorHAnsi" w:hAnsiTheme="minorHAnsi"/>
        <w:sz w:val="16"/>
        <w:szCs w:val="16"/>
      </w:rPr>
      <w:t>777 SW Deschutes Ave</w:t>
    </w:r>
  </w:p>
  <w:p w14:paraId="300E709E" w14:textId="77777777" w:rsidR="00E63892" w:rsidRPr="002941F9" w:rsidRDefault="00E63892" w:rsidP="00D61065">
    <w:pPr>
      <w:jc w:val="right"/>
      <w:rPr>
        <w:rFonts w:asciiTheme="minorHAnsi" w:hAnsiTheme="minorHAnsi"/>
        <w:sz w:val="16"/>
        <w:szCs w:val="16"/>
      </w:rPr>
    </w:pPr>
    <w:r w:rsidRPr="002941F9">
      <w:rPr>
        <w:rFonts w:asciiTheme="minorHAnsi" w:hAnsiTheme="minorHAnsi"/>
        <w:sz w:val="16"/>
        <w:szCs w:val="16"/>
      </w:rPr>
      <w:t>Redmond, OR 97756</w:t>
    </w:r>
  </w:p>
  <w:p w14:paraId="35032E2C" w14:textId="77777777" w:rsidR="00E63892" w:rsidRPr="002941F9" w:rsidRDefault="00E63892" w:rsidP="00D61065">
    <w:pPr>
      <w:jc w:val="right"/>
      <w:rPr>
        <w:rFonts w:asciiTheme="minorHAnsi" w:hAnsiTheme="minorHAnsi"/>
        <w:sz w:val="16"/>
        <w:szCs w:val="16"/>
      </w:rPr>
    </w:pPr>
    <w:r w:rsidRPr="002941F9">
      <w:rPr>
        <w:rFonts w:asciiTheme="minorHAnsi" w:hAnsiTheme="minorHAnsi"/>
        <w:sz w:val="16"/>
        <w:szCs w:val="16"/>
      </w:rPr>
      <w:t xml:space="preserve"> (541) 504-3400</w:t>
    </w:r>
  </w:p>
  <w:p w14:paraId="560F207B" w14:textId="77777777" w:rsidR="00E63892" w:rsidRPr="002941F9" w:rsidRDefault="00E63892" w:rsidP="00D61065">
    <w:pPr>
      <w:jc w:val="right"/>
      <w:rPr>
        <w:rFonts w:asciiTheme="minorHAnsi" w:hAnsiTheme="minorHAnsi"/>
        <w:sz w:val="16"/>
        <w:szCs w:val="16"/>
      </w:rPr>
    </w:pPr>
    <w:r w:rsidRPr="002941F9">
      <w:rPr>
        <w:rFonts w:asciiTheme="minorHAnsi" w:hAnsiTheme="minorHAnsi"/>
        <w:sz w:val="16"/>
        <w:szCs w:val="16"/>
      </w:rPr>
      <w:t>FAX: (541) 504-3490</w:t>
    </w:r>
  </w:p>
  <w:p w14:paraId="1D5DE800" w14:textId="77777777" w:rsidR="00E63892" w:rsidRPr="002941F9" w:rsidRDefault="00E63892" w:rsidP="00D61065">
    <w:pPr>
      <w:jc w:val="right"/>
      <w:rPr>
        <w:rFonts w:asciiTheme="minorHAnsi" w:hAnsiTheme="minorHAnsi"/>
        <w:sz w:val="16"/>
        <w:szCs w:val="16"/>
      </w:rPr>
    </w:pPr>
    <w:r w:rsidRPr="002941F9">
      <w:rPr>
        <w:rFonts w:asciiTheme="minorHAnsi" w:hAnsiTheme="minorHAnsi"/>
        <w:sz w:val="16"/>
        <w:szCs w:val="16"/>
      </w:rPr>
      <w:t>police@ci.redmond.or.us</w:t>
    </w:r>
  </w:p>
  <w:p w14:paraId="369A0F42" w14:textId="77777777" w:rsidR="00E63892" w:rsidRDefault="002B46C1" w:rsidP="00D61065">
    <w:pPr>
      <w:jc w:val="right"/>
      <w:rPr>
        <w:rFonts w:asciiTheme="minorHAnsi" w:hAnsiTheme="minorHAnsi"/>
        <w:sz w:val="16"/>
        <w:szCs w:val="16"/>
      </w:rPr>
    </w:pPr>
    <w:hyperlink r:id="rId2" w:history="1">
      <w:r w:rsidR="00E63892" w:rsidRPr="00C4499A">
        <w:rPr>
          <w:rStyle w:val="Hyperlink"/>
          <w:rFonts w:asciiTheme="minorHAnsi" w:hAnsiTheme="minorHAnsi"/>
          <w:sz w:val="16"/>
          <w:szCs w:val="16"/>
        </w:rPr>
        <w:t>http://www.ci.redmond.or.us</w:t>
      </w:r>
    </w:hyperlink>
  </w:p>
  <w:p w14:paraId="4F4826D9" w14:textId="77777777" w:rsidR="00E63892" w:rsidRDefault="00E63892">
    <w:pPr>
      <w:pStyle w:val="Header"/>
    </w:pPr>
  </w:p>
  <w:p w14:paraId="1E0744CD" w14:textId="77777777" w:rsidR="00E63892" w:rsidRDefault="00E63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86DEC"/>
    <w:multiLevelType w:val="hybridMultilevel"/>
    <w:tmpl w:val="834425D0"/>
    <w:lvl w:ilvl="0" w:tplc="A1F0E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8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F8"/>
    <w:rsid w:val="00037628"/>
    <w:rsid w:val="00056A1C"/>
    <w:rsid w:val="00076BEC"/>
    <w:rsid w:val="000C0F1C"/>
    <w:rsid w:val="000C502B"/>
    <w:rsid w:val="000C603E"/>
    <w:rsid w:val="000C7B1C"/>
    <w:rsid w:val="000D4097"/>
    <w:rsid w:val="000E3DB2"/>
    <w:rsid w:val="00150F7E"/>
    <w:rsid w:val="00167C7A"/>
    <w:rsid w:val="0018228F"/>
    <w:rsid w:val="001D2731"/>
    <w:rsid w:val="001E4A6F"/>
    <w:rsid w:val="001F72C6"/>
    <w:rsid w:val="0023145C"/>
    <w:rsid w:val="00266D5E"/>
    <w:rsid w:val="002802FC"/>
    <w:rsid w:val="002941F9"/>
    <w:rsid w:val="002B46C1"/>
    <w:rsid w:val="00353C4D"/>
    <w:rsid w:val="003C6F24"/>
    <w:rsid w:val="003C74B4"/>
    <w:rsid w:val="003F0A58"/>
    <w:rsid w:val="00405294"/>
    <w:rsid w:val="004166F8"/>
    <w:rsid w:val="00443FFF"/>
    <w:rsid w:val="00457644"/>
    <w:rsid w:val="00457943"/>
    <w:rsid w:val="004B693C"/>
    <w:rsid w:val="004C6D68"/>
    <w:rsid w:val="005109FF"/>
    <w:rsid w:val="00581392"/>
    <w:rsid w:val="00591EF3"/>
    <w:rsid w:val="005C5926"/>
    <w:rsid w:val="00664072"/>
    <w:rsid w:val="00692508"/>
    <w:rsid w:val="006F54DB"/>
    <w:rsid w:val="00707D19"/>
    <w:rsid w:val="00737DC1"/>
    <w:rsid w:val="00767D2E"/>
    <w:rsid w:val="0078159E"/>
    <w:rsid w:val="007B3C59"/>
    <w:rsid w:val="007C2EEE"/>
    <w:rsid w:val="007D22BD"/>
    <w:rsid w:val="00816E5C"/>
    <w:rsid w:val="008662D0"/>
    <w:rsid w:val="008A3283"/>
    <w:rsid w:val="008D1173"/>
    <w:rsid w:val="009065F4"/>
    <w:rsid w:val="009F29F1"/>
    <w:rsid w:val="00A02E56"/>
    <w:rsid w:val="00A07D16"/>
    <w:rsid w:val="00A258AF"/>
    <w:rsid w:val="00A31D07"/>
    <w:rsid w:val="00BC0811"/>
    <w:rsid w:val="00BC4666"/>
    <w:rsid w:val="00BD0EE3"/>
    <w:rsid w:val="00C23C0F"/>
    <w:rsid w:val="00C3281A"/>
    <w:rsid w:val="00CB3DF6"/>
    <w:rsid w:val="00CF232F"/>
    <w:rsid w:val="00CF52D0"/>
    <w:rsid w:val="00D048E9"/>
    <w:rsid w:val="00D35548"/>
    <w:rsid w:val="00D61065"/>
    <w:rsid w:val="00D943F1"/>
    <w:rsid w:val="00D953D4"/>
    <w:rsid w:val="00E10691"/>
    <w:rsid w:val="00E178ED"/>
    <w:rsid w:val="00E210CA"/>
    <w:rsid w:val="00E5742A"/>
    <w:rsid w:val="00E63892"/>
    <w:rsid w:val="00E6671D"/>
    <w:rsid w:val="00E7056D"/>
    <w:rsid w:val="00E91E2F"/>
    <w:rsid w:val="00E97D77"/>
    <w:rsid w:val="00F00CFC"/>
    <w:rsid w:val="00F55CDD"/>
    <w:rsid w:val="00FA09F4"/>
    <w:rsid w:val="00FA2A06"/>
    <w:rsid w:val="00FC6087"/>
    <w:rsid w:val="00FC6AE2"/>
    <w:rsid w:val="00FD3A2F"/>
    <w:rsid w:val="03CF02A6"/>
    <w:rsid w:val="0B687F9F"/>
    <w:rsid w:val="0C8A0F7F"/>
    <w:rsid w:val="13154F10"/>
    <w:rsid w:val="253274DE"/>
    <w:rsid w:val="37E205E8"/>
    <w:rsid w:val="3C00E068"/>
    <w:rsid w:val="40CD7B5E"/>
    <w:rsid w:val="43A6CE6C"/>
    <w:rsid w:val="5445DF8C"/>
    <w:rsid w:val="6A764204"/>
    <w:rsid w:val="7639D842"/>
    <w:rsid w:val="79345D6C"/>
    <w:rsid w:val="7B1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AA655B1"/>
  <w15:docId w15:val="{A69B4E17-0363-4747-A8E8-BB870611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TMLPreformatted">
    <w:name w:val="HTML Preformatted"/>
    <w:basedOn w:val="Normal"/>
    <w:rsid w:val="000E3D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8D1173"/>
    <w:rPr>
      <w:color w:val="0000FF"/>
      <w:u w:val="single"/>
    </w:rPr>
  </w:style>
  <w:style w:type="paragraph" w:styleId="BalloonText">
    <w:name w:val="Balloon Text"/>
    <w:basedOn w:val="Normal"/>
    <w:semiHidden/>
    <w:rsid w:val="00510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1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4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1F9"/>
    <w:rPr>
      <w:sz w:val="24"/>
      <w:szCs w:val="24"/>
    </w:rPr>
  </w:style>
  <w:style w:type="character" w:customStyle="1" w:styleId="Hypertext">
    <w:name w:val="Hypertext"/>
    <w:uiPriority w:val="99"/>
    <w:rsid w:val="00816E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D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.redmond.or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1608</Characters>
  <Application>Microsoft Office Word</Application>
  <DocSecurity>0</DocSecurity>
  <Lines>44</Lines>
  <Paragraphs>18</Paragraphs>
  <ScaleCrop>false</ScaleCrop>
  <Company>City of Redmond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2002</dc:title>
  <dc:creator>Anita Watson</dc:creator>
  <cp:lastModifiedBy>Jesse Petersen</cp:lastModifiedBy>
  <cp:revision>3</cp:revision>
  <cp:lastPrinted>2019-12-18T23:01:00Z</cp:lastPrinted>
  <dcterms:created xsi:type="dcterms:W3CDTF">2023-03-05T00:20:00Z</dcterms:created>
  <dcterms:modified xsi:type="dcterms:W3CDTF">2023-03-05T00:23:00Z</dcterms:modified>
</cp:coreProperties>
</file>